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8A" w:rsidRPr="005D5F00" w:rsidRDefault="004D1E8A" w:rsidP="004D1E8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proofErr w:type="gramStart"/>
      <w:r w:rsidRPr="005D5F00">
        <w:rPr>
          <w:b/>
          <w:sz w:val="32"/>
          <w:szCs w:val="32"/>
        </w:rPr>
        <w:t>OBEC</w:t>
      </w:r>
      <w:r>
        <w:rPr>
          <w:b/>
          <w:sz w:val="32"/>
          <w:szCs w:val="32"/>
        </w:rPr>
        <w:t>NÍ  ÚŘAD</w:t>
      </w:r>
      <w:proofErr w:type="gramEnd"/>
      <w:r>
        <w:rPr>
          <w:b/>
          <w:sz w:val="32"/>
          <w:szCs w:val="32"/>
        </w:rPr>
        <w:t xml:space="preserve">  K</w:t>
      </w:r>
      <w:r w:rsidRPr="005D5F00">
        <w:rPr>
          <w:b/>
          <w:sz w:val="32"/>
          <w:szCs w:val="32"/>
        </w:rPr>
        <w:t>LÁŠTEREC</w:t>
      </w:r>
      <w:r>
        <w:rPr>
          <w:b/>
          <w:sz w:val="32"/>
          <w:szCs w:val="32"/>
        </w:rPr>
        <w:t xml:space="preserve">  </w:t>
      </w:r>
      <w:r w:rsidRPr="005D5F00">
        <w:rPr>
          <w:b/>
          <w:sz w:val="32"/>
          <w:szCs w:val="32"/>
        </w:rPr>
        <w:t>NAD  ORLICÍ</w:t>
      </w:r>
    </w:p>
    <w:p w:rsidR="004D1E8A" w:rsidRDefault="004D1E8A" w:rsidP="004D1E8A">
      <w:pPr>
        <w:jc w:val="center"/>
        <w:rPr>
          <w:sz w:val="18"/>
          <w:szCs w:val="18"/>
        </w:rPr>
      </w:pPr>
      <w:proofErr w:type="gramStart"/>
      <w:r w:rsidRPr="005D5F00">
        <w:rPr>
          <w:sz w:val="18"/>
          <w:szCs w:val="18"/>
        </w:rPr>
        <w:t>561 82  Klášterec</w:t>
      </w:r>
      <w:proofErr w:type="gramEnd"/>
      <w:r w:rsidRPr="005D5F00">
        <w:rPr>
          <w:sz w:val="18"/>
          <w:szCs w:val="18"/>
        </w:rPr>
        <w:t xml:space="preserve"> nad Orlicí 1</w:t>
      </w:r>
      <w:r w:rsidR="00676F2A">
        <w:rPr>
          <w:sz w:val="18"/>
          <w:szCs w:val="18"/>
        </w:rPr>
        <w:t>67</w:t>
      </w:r>
      <w:r w:rsidRPr="005D5F00">
        <w:rPr>
          <w:sz w:val="18"/>
          <w:szCs w:val="18"/>
        </w:rPr>
        <w:t>, okres Ústí nad Orlicí,</w:t>
      </w:r>
      <w:r>
        <w:rPr>
          <w:sz w:val="18"/>
          <w:szCs w:val="18"/>
        </w:rPr>
        <w:t xml:space="preserve"> IČO 00279021, DIČ CZ00279021</w:t>
      </w:r>
    </w:p>
    <w:p w:rsidR="004D1E8A" w:rsidRDefault="004D1E8A" w:rsidP="004D1E8A">
      <w:pPr>
        <w:jc w:val="center"/>
        <w:rPr>
          <w:sz w:val="18"/>
          <w:szCs w:val="18"/>
        </w:rPr>
      </w:pPr>
      <w:r>
        <w:rPr>
          <w:sz w:val="18"/>
          <w:szCs w:val="18"/>
        </w:rPr>
        <w:t>Tel: 465</w:t>
      </w:r>
      <w:r w:rsidR="00297170">
        <w:rPr>
          <w:sz w:val="18"/>
          <w:szCs w:val="18"/>
        </w:rPr>
        <w:t> </w:t>
      </w:r>
      <w:r>
        <w:rPr>
          <w:sz w:val="18"/>
          <w:szCs w:val="18"/>
        </w:rPr>
        <w:t>637</w:t>
      </w:r>
      <w:r w:rsidR="00297170">
        <w:rPr>
          <w:sz w:val="18"/>
          <w:szCs w:val="18"/>
        </w:rPr>
        <w:t xml:space="preserve"> </w:t>
      </w:r>
      <w:r>
        <w:rPr>
          <w:sz w:val="18"/>
          <w:szCs w:val="18"/>
        </w:rPr>
        <w:t>379, 465</w:t>
      </w:r>
      <w:r w:rsidR="00297170">
        <w:rPr>
          <w:sz w:val="18"/>
          <w:szCs w:val="18"/>
        </w:rPr>
        <w:t> </w:t>
      </w:r>
      <w:r>
        <w:rPr>
          <w:sz w:val="18"/>
          <w:szCs w:val="18"/>
        </w:rPr>
        <w:t>637</w:t>
      </w:r>
      <w:r w:rsidR="00297170">
        <w:rPr>
          <w:sz w:val="18"/>
          <w:szCs w:val="18"/>
        </w:rPr>
        <w:t xml:space="preserve"> </w:t>
      </w:r>
      <w:r>
        <w:rPr>
          <w:sz w:val="18"/>
          <w:szCs w:val="18"/>
        </w:rPr>
        <w:t>029, 465</w:t>
      </w:r>
      <w:r w:rsidR="00297170">
        <w:rPr>
          <w:sz w:val="18"/>
          <w:szCs w:val="18"/>
        </w:rPr>
        <w:t> </w:t>
      </w:r>
      <w:r>
        <w:rPr>
          <w:sz w:val="18"/>
          <w:szCs w:val="18"/>
        </w:rPr>
        <w:t>381</w:t>
      </w:r>
      <w:r w:rsidR="00297170">
        <w:rPr>
          <w:sz w:val="18"/>
          <w:szCs w:val="18"/>
        </w:rPr>
        <w:t xml:space="preserve"> </w:t>
      </w:r>
      <w:r>
        <w:rPr>
          <w:sz w:val="18"/>
          <w:szCs w:val="18"/>
        </w:rPr>
        <w:t>118, mobil: 734</w:t>
      </w:r>
      <w:r w:rsidR="00297170">
        <w:rPr>
          <w:sz w:val="18"/>
          <w:szCs w:val="18"/>
        </w:rPr>
        <w:t> </w:t>
      </w:r>
      <w:r>
        <w:rPr>
          <w:sz w:val="18"/>
          <w:szCs w:val="18"/>
        </w:rPr>
        <w:t>407</w:t>
      </w:r>
      <w:r w:rsidR="00297170">
        <w:rPr>
          <w:sz w:val="18"/>
          <w:szCs w:val="18"/>
        </w:rPr>
        <w:t xml:space="preserve"> </w:t>
      </w:r>
      <w:r>
        <w:rPr>
          <w:sz w:val="18"/>
          <w:szCs w:val="18"/>
        </w:rPr>
        <w:t>056, e-mail: ouklasterec@orlicko.cz</w:t>
      </w:r>
    </w:p>
    <w:p w:rsidR="004D1E8A" w:rsidRDefault="004D1E8A" w:rsidP="004D1E8A">
      <w:pPr>
        <w:jc w:val="center"/>
        <w:rPr>
          <w:sz w:val="18"/>
          <w:szCs w:val="18"/>
        </w:rPr>
      </w:pPr>
    </w:p>
    <w:p w:rsidR="00676F2A" w:rsidRDefault="00676F2A" w:rsidP="00676F2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884EFD" w:rsidRDefault="00884EFD" w:rsidP="00884E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voličům o době a místě konání voleb</w:t>
      </w:r>
    </w:p>
    <w:p w:rsidR="00884EFD" w:rsidRDefault="00884EFD" w:rsidP="00884E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Evropského parlamentu ve dnech 24. a 25. května 2019</w:t>
      </w:r>
    </w:p>
    <w:p w:rsidR="00884EFD" w:rsidRDefault="00884EFD" w:rsidP="00884E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obci Klášterec nad Orlicí</w:t>
      </w:r>
    </w:p>
    <w:p w:rsidR="00884EFD" w:rsidRDefault="00884EFD" w:rsidP="00884EFD">
      <w:pPr>
        <w:jc w:val="both"/>
        <w:rPr>
          <w:rFonts w:ascii="Arial" w:hAnsi="Arial" w:cs="Arial"/>
          <w:szCs w:val="22"/>
        </w:rPr>
      </w:pPr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32 odst. 2 zákona </w:t>
      </w:r>
      <w:r>
        <w:rPr>
          <w:rFonts w:ascii="Arial" w:hAnsi="Arial" w:cs="Arial"/>
          <w:snapToGrid w:val="0"/>
          <w:sz w:val="22"/>
          <w:szCs w:val="22"/>
        </w:rPr>
        <w:t>č. 62/2003 Sb., o volbách do Evropského parlamentu a o změně některých zákonů, ve znění účinném do 1. 3. 2019,</w:t>
      </w:r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</w:p>
    <w:p w:rsidR="00884EFD" w:rsidRDefault="00884EFD" w:rsidP="00884EF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 n f o r m u j i   v o l i č e</w:t>
      </w:r>
      <w:r w:rsidR="000215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,</w:t>
      </w:r>
      <w:proofErr w:type="gramEnd"/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volby do Evropského parlamentu se uskuteční </w:t>
      </w:r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</w:p>
    <w:p w:rsidR="00884EFD" w:rsidRPr="0002154D" w:rsidRDefault="00884EFD" w:rsidP="00884EF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2154D">
        <w:rPr>
          <w:rFonts w:ascii="Arial" w:hAnsi="Arial" w:cs="Arial"/>
          <w:b/>
          <w:i/>
          <w:sz w:val="28"/>
          <w:szCs w:val="28"/>
        </w:rPr>
        <w:t>v pátek 24. května 2019 v době od 14:00 do 22:00 hodin</w:t>
      </w:r>
    </w:p>
    <w:p w:rsidR="00884EFD" w:rsidRPr="0002154D" w:rsidRDefault="00884EFD" w:rsidP="00884EF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2154D">
        <w:rPr>
          <w:rFonts w:ascii="Arial" w:hAnsi="Arial" w:cs="Arial"/>
          <w:b/>
          <w:i/>
          <w:sz w:val="28"/>
          <w:szCs w:val="28"/>
        </w:rPr>
        <w:t>a v sobotu 25. května 2019 v době od 8:00 do 14:00 hodin.</w:t>
      </w:r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do Evropského parlamentu </w:t>
      </w:r>
    </w:p>
    <w:p w:rsidR="00884EFD" w:rsidRPr="0002154D" w:rsidRDefault="00884EFD" w:rsidP="00884EFD">
      <w:pPr>
        <w:numPr>
          <w:ilvl w:val="0"/>
          <w:numId w:val="1"/>
        </w:numPr>
        <w:tabs>
          <w:tab w:val="clear" w:pos="720"/>
          <w:tab w:val="num" w:pos="-720"/>
          <w:tab w:val="num" w:pos="284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02154D">
        <w:rPr>
          <w:rFonts w:ascii="Arial" w:hAnsi="Arial" w:cs="Arial"/>
          <w:sz w:val="22"/>
          <w:szCs w:val="22"/>
        </w:rPr>
        <w:t>ve volebním okrsku č. 1</w:t>
      </w:r>
      <w:r w:rsidR="0002154D" w:rsidRPr="0002154D">
        <w:rPr>
          <w:rFonts w:ascii="Arial" w:hAnsi="Arial" w:cs="Arial"/>
          <w:sz w:val="22"/>
          <w:szCs w:val="22"/>
        </w:rPr>
        <w:t xml:space="preserve"> </w:t>
      </w:r>
      <w:r w:rsidRPr="0002154D">
        <w:rPr>
          <w:rFonts w:ascii="Arial" w:hAnsi="Arial" w:cs="Arial"/>
          <w:sz w:val="22"/>
          <w:szCs w:val="22"/>
        </w:rPr>
        <w:t xml:space="preserve">je volební místnost se sídlem: </w:t>
      </w:r>
      <w:r w:rsidRPr="0002154D">
        <w:rPr>
          <w:rFonts w:ascii="Arial" w:hAnsi="Arial" w:cs="Arial"/>
          <w:b/>
          <w:sz w:val="22"/>
          <w:szCs w:val="22"/>
        </w:rPr>
        <w:t xml:space="preserve">Klášterec nad Orlicí </w:t>
      </w:r>
      <w:proofErr w:type="spellStart"/>
      <w:r w:rsidRPr="0002154D">
        <w:rPr>
          <w:rFonts w:ascii="Arial" w:hAnsi="Arial" w:cs="Arial"/>
          <w:b/>
          <w:sz w:val="22"/>
          <w:szCs w:val="22"/>
        </w:rPr>
        <w:t>čp</w:t>
      </w:r>
      <w:proofErr w:type="spellEnd"/>
      <w:r w:rsidRPr="0002154D">
        <w:rPr>
          <w:rFonts w:ascii="Arial" w:hAnsi="Arial" w:cs="Arial"/>
          <w:b/>
          <w:sz w:val="22"/>
          <w:szCs w:val="22"/>
        </w:rPr>
        <w:t xml:space="preserve">. 167 – obřadní místnost </w:t>
      </w:r>
      <w:r w:rsidR="009E058E">
        <w:rPr>
          <w:rFonts w:ascii="Arial" w:hAnsi="Arial" w:cs="Arial"/>
          <w:b/>
          <w:sz w:val="22"/>
          <w:szCs w:val="22"/>
        </w:rPr>
        <w:t xml:space="preserve">budovy Obecního úřadu </w:t>
      </w:r>
      <w:r w:rsidRPr="0002154D">
        <w:rPr>
          <w:rFonts w:ascii="Arial" w:hAnsi="Arial" w:cs="Arial"/>
          <w:b/>
          <w:sz w:val="22"/>
          <w:szCs w:val="22"/>
        </w:rPr>
        <w:t>(přízemí vlevo)</w:t>
      </w:r>
      <w:r w:rsidR="0002154D" w:rsidRPr="0002154D">
        <w:rPr>
          <w:rFonts w:ascii="Arial" w:hAnsi="Arial" w:cs="Arial"/>
          <w:b/>
          <w:sz w:val="22"/>
          <w:szCs w:val="22"/>
        </w:rPr>
        <w:t xml:space="preserve"> </w:t>
      </w:r>
      <w:r w:rsidRPr="0002154D">
        <w:rPr>
          <w:rFonts w:ascii="Arial" w:hAnsi="Arial" w:cs="Arial"/>
          <w:b/>
          <w:sz w:val="22"/>
          <w:szCs w:val="22"/>
        </w:rPr>
        <w:t>pro voliče s pobytem na území Klášterec nad Orlicí.</w:t>
      </w:r>
    </w:p>
    <w:p w:rsidR="00884EFD" w:rsidRDefault="00884EFD" w:rsidP="00884EFD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84EFD" w:rsidRDefault="00884EFD" w:rsidP="00884EFD">
      <w:pPr>
        <w:jc w:val="center"/>
        <w:rPr>
          <w:rFonts w:ascii="Arial" w:hAnsi="Arial" w:cs="Arial"/>
          <w:sz w:val="22"/>
          <w:szCs w:val="22"/>
        </w:rPr>
      </w:pPr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  <w:r w:rsidRPr="00884EFD">
        <w:rPr>
          <w:rFonts w:ascii="Arial" w:hAnsi="Arial" w:cs="Arial"/>
          <w:b/>
          <w:sz w:val="22"/>
          <w:szCs w:val="22"/>
        </w:rPr>
        <w:t>Voličům - občanům České republiky</w:t>
      </w:r>
      <w:r>
        <w:rPr>
          <w:rFonts w:ascii="Arial" w:hAnsi="Arial" w:cs="Arial"/>
          <w:sz w:val="22"/>
          <w:szCs w:val="22"/>
        </w:rPr>
        <w:t xml:space="preserve"> bude umožněno hlasování po prokázání jejich totožnosti a státního občanství České republiky platným občanským průkazem nebo platným cestovním, diplomatickým nebo služebním pasem České republiky anebo cestovním průkazem. </w:t>
      </w:r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  <w:r w:rsidRPr="00884EFD">
        <w:rPr>
          <w:rFonts w:ascii="Arial" w:hAnsi="Arial" w:cs="Arial"/>
          <w:b/>
          <w:sz w:val="22"/>
          <w:szCs w:val="22"/>
        </w:rPr>
        <w:t>Hlasovací lístky budou voličům dodány do domácností nejpozději v úterý 21. května 2019</w:t>
      </w:r>
      <w:r>
        <w:rPr>
          <w:rFonts w:ascii="Arial" w:hAnsi="Arial" w:cs="Arial"/>
          <w:sz w:val="22"/>
          <w:szCs w:val="22"/>
        </w:rPr>
        <w:t>, ve dnech voleb volič tyto na požádání obdrží přímo ve volební místnosti.</w:t>
      </w:r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</w:p>
    <w:p w:rsidR="00884EFD" w:rsidRDefault="00884EFD" w:rsidP="00884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Voličský průkaz opravňuje voliče ve dnech voleb k hlasování v jakémkoliv volebním okrsku na území České republiky.</w:t>
      </w:r>
    </w:p>
    <w:p w:rsidR="00884EFD" w:rsidRDefault="00884EFD" w:rsidP="00884EF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884EFD" w:rsidRDefault="00884EFD" w:rsidP="00884EFD">
      <w:pPr>
        <w:rPr>
          <w:rFonts w:ascii="Arial" w:hAnsi="Arial" w:cs="Arial"/>
          <w:bCs/>
          <w:i/>
          <w:iCs/>
          <w:sz w:val="22"/>
          <w:szCs w:val="22"/>
        </w:rPr>
      </w:pPr>
    </w:p>
    <w:p w:rsidR="0002154D" w:rsidRDefault="0002154D" w:rsidP="00884EFD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4EFD" w:rsidRDefault="00884EFD" w:rsidP="00884EFD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4EFD" w:rsidRDefault="00884EFD" w:rsidP="00884EF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 Klášterci nad Orlicí dne 03. 05. 2019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02154D" w:rsidRDefault="00884EFD" w:rsidP="00884EFD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02154D" w:rsidRDefault="0002154D" w:rsidP="00884EFD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884EFD" w:rsidRDefault="00884EFD" w:rsidP="00884EFD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884EFD" w:rsidRDefault="00884EFD" w:rsidP="00884EFD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884EFD" w:rsidRDefault="00884EFD" w:rsidP="00884EFD">
      <w:pPr>
        <w:ind w:left="4956" w:firstLine="708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:rsidR="00676F2A" w:rsidRDefault="00884EFD" w:rsidP="00884EFD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676F2A">
        <w:rPr>
          <w:rFonts w:ascii="Arial" w:hAnsi="Arial" w:cs="Arial"/>
          <w:bCs/>
          <w:i/>
          <w:iCs/>
          <w:sz w:val="22"/>
          <w:szCs w:val="22"/>
        </w:rPr>
        <w:t>Bc. Lenka Ševčíková</w:t>
      </w:r>
    </w:p>
    <w:p w:rsidR="00676F2A" w:rsidRPr="003551E9" w:rsidRDefault="00676F2A" w:rsidP="00676F2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starostka obce</w:t>
      </w:r>
    </w:p>
    <w:p w:rsidR="00676F2A" w:rsidRDefault="00676F2A" w:rsidP="00676F2A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676F2A" w:rsidRDefault="00676F2A" w:rsidP="00676F2A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4D1E8A" w:rsidRDefault="004D1E8A" w:rsidP="004D1E8A">
      <w:pPr>
        <w:jc w:val="center"/>
        <w:rPr>
          <w:sz w:val="18"/>
          <w:szCs w:val="18"/>
        </w:rPr>
      </w:pPr>
    </w:p>
    <w:sectPr w:rsidR="004D1E8A" w:rsidSect="00A6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467"/>
    <w:rsid w:val="0000063E"/>
    <w:rsid w:val="00013600"/>
    <w:rsid w:val="0002154D"/>
    <w:rsid w:val="00035240"/>
    <w:rsid w:val="00043689"/>
    <w:rsid w:val="00043C37"/>
    <w:rsid w:val="00051794"/>
    <w:rsid w:val="000B330E"/>
    <w:rsid w:val="000C2389"/>
    <w:rsid w:val="000C6744"/>
    <w:rsid w:val="000F17AE"/>
    <w:rsid w:val="000F761D"/>
    <w:rsid w:val="001127E2"/>
    <w:rsid w:val="00114903"/>
    <w:rsid w:val="00126181"/>
    <w:rsid w:val="0015095F"/>
    <w:rsid w:val="001560FE"/>
    <w:rsid w:val="00160924"/>
    <w:rsid w:val="00162C68"/>
    <w:rsid w:val="001A5CE8"/>
    <w:rsid w:val="001B596D"/>
    <w:rsid w:val="001B5CD9"/>
    <w:rsid w:val="001D0E40"/>
    <w:rsid w:val="001D12C7"/>
    <w:rsid w:val="00225992"/>
    <w:rsid w:val="00240167"/>
    <w:rsid w:val="00265EBE"/>
    <w:rsid w:val="0029032F"/>
    <w:rsid w:val="00291A34"/>
    <w:rsid w:val="002925C2"/>
    <w:rsid w:val="00295D8D"/>
    <w:rsid w:val="00297170"/>
    <w:rsid w:val="002C7BAC"/>
    <w:rsid w:val="002C7E12"/>
    <w:rsid w:val="002E313C"/>
    <w:rsid w:val="0030429C"/>
    <w:rsid w:val="00341376"/>
    <w:rsid w:val="00351309"/>
    <w:rsid w:val="0035407D"/>
    <w:rsid w:val="003621E1"/>
    <w:rsid w:val="0036569D"/>
    <w:rsid w:val="00390BEE"/>
    <w:rsid w:val="003949E1"/>
    <w:rsid w:val="003B7D45"/>
    <w:rsid w:val="003E008F"/>
    <w:rsid w:val="003F4C71"/>
    <w:rsid w:val="003F5EEF"/>
    <w:rsid w:val="00402D44"/>
    <w:rsid w:val="00443760"/>
    <w:rsid w:val="00461217"/>
    <w:rsid w:val="0047379E"/>
    <w:rsid w:val="004763B1"/>
    <w:rsid w:val="00486CE1"/>
    <w:rsid w:val="00491FF2"/>
    <w:rsid w:val="00496D3F"/>
    <w:rsid w:val="004B26F6"/>
    <w:rsid w:val="004C4616"/>
    <w:rsid w:val="004D1E8A"/>
    <w:rsid w:val="004E0FD4"/>
    <w:rsid w:val="00521AEE"/>
    <w:rsid w:val="00537549"/>
    <w:rsid w:val="00550964"/>
    <w:rsid w:val="00562602"/>
    <w:rsid w:val="005833B2"/>
    <w:rsid w:val="005B58E7"/>
    <w:rsid w:val="005B76C3"/>
    <w:rsid w:val="005D3E87"/>
    <w:rsid w:val="005D7AE3"/>
    <w:rsid w:val="005F44E7"/>
    <w:rsid w:val="0062612C"/>
    <w:rsid w:val="00644CA5"/>
    <w:rsid w:val="00650326"/>
    <w:rsid w:val="00670B2C"/>
    <w:rsid w:val="00676F2A"/>
    <w:rsid w:val="00680E84"/>
    <w:rsid w:val="0069527E"/>
    <w:rsid w:val="006A2CC6"/>
    <w:rsid w:val="006B7467"/>
    <w:rsid w:val="006F591B"/>
    <w:rsid w:val="00726050"/>
    <w:rsid w:val="007268EB"/>
    <w:rsid w:val="00733A94"/>
    <w:rsid w:val="00745FB0"/>
    <w:rsid w:val="00772B8F"/>
    <w:rsid w:val="0077676F"/>
    <w:rsid w:val="00784449"/>
    <w:rsid w:val="00787563"/>
    <w:rsid w:val="007D5BA9"/>
    <w:rsid w:val="007F029E"/>
    <w:rsid w:val="008041D9"/>
    <w:rsid w:val="008062D3"/>
    <w:rsid w:val="00810F98"/>
    <w:rsid w:val="00826C9B"/>
    <w:rsid w:val="00837602"/>
    <w:rsid w:val="0085147B"/>
    <w:rsid w:val="0086667E"/>
    <w:rsid w:val="00884EFD"/>
    <w:rsid w:val="008D5F6C"/>
    <w:rsid w:val="008F5733"/>
    <w:rsid w:val="00902F8C"/>
    <w:rsid w:val="00915174"/>
    <w:rsid w:val="009325E2"/>
    <w:rsid w:val="009400A4"/>
    <w:rsid w:val="0095234A"/>
    <w:rsid w:val="00957BF0"/>
    <w:rsid w:val="0096745F"/>
    <w:rsid w:val="00982800"/>
    <w:rsid w:val="00997E45"/>
    <w:rsid w:val="009A50F8"/>
    <w:rsid w:val="009E058E"/>
    <w:rsid w:val="009E2AAC"/>
    <w:rsid w:val="009E6B79"/>
    <w:rsid w:val="009F2B98"/>
    <w:rsid w:val="009F6D28"/>
    <w:rsid w:val="00A0626E"/>
    <w:rsid w:val="00A138A7"/>
    <w:rsid w:val="00A6176D"/>
    <w:rsid w:val="00A64FD8"/>
    <w:rsid w:val="00A93C36"/>
    <w:rsid w:val="00A941AB"/>
    <w:rsid w:val="00AD59EC"/>
    <w:rsid w:val="00AD7A50"/>
    <w:rsid w:val="00AE0AB2"/>
    <w:rsid w:val="00AE4C39"/>
    <w:rsid w:val="00B075A8"/>
    <w:rsid w:val="00B250D3"/>
    <w:rsid w:val="00B52122"/>
    <w:rsid w:val="00B56879"/>
    <w:rsid w:val="00B57DF5"/>
    <w:rsid w:val="00B800D6"/>
    <w:rsid w:val="00B92720"/>
    <w:rsid w:val="00B970DF"/>
    <w:rsid w:val="00BA615F"/>
    <w:rsid w:val="00BB214D"/>
    <w:rsid w:val="00BC2014"/>
    <w:rsid w:val="00BD6C69"/>
    <w:rsid w:val="00BF0F65"/>
    <w:rsid w:val="00C07206"/>
    <w:rsid w:val="00C41A6E"/>
    <w:rsid w:val="00C53FF2"/>
    <w:rsid w:val="00C54203"/>
    <w:rsid w:val="00C96648"/>
    <w:rsid w:val="00CB7C12"/>
    <w:rsid w:val="00CC3CEE"/>
    <w:rsid w:val="00CE3F78"/>
    <w:rsid w:val="00D01E76"/>
    <w:rsid w:val="00D33D78"/>
    <w:rsid w:val="00D528CF"/>
    <w:rsid w:val="00D54A15"/>
    <w:rsid w:val="00D56051"/>
    <w:rsid w:val="00D90E80"/>
    <w:rsid w:val="00DE3ADF"/>
    <w:rsid w:val="00E2330C"/>
    <w:rsid w:val="00E62597"/>
    <w:rsid w:val="00E649C4"/>
    <w:rsid w:val="00E830FB"/>
    <w:rsid w:val="00EC530E"/>
    <w:rsid w:val="00EF0065"/>
    <w:rsid w:val="00EF2888"/>
    <w:rsid w:val="00F00D00"/>
    <w:rsid w:val="00F067E1"/>
    <w:rsid w:val="00F1063C"/>
    <w:rsid w:val="00F153AF"/>
    <w:rsid w:val="00F26CD3"/>
    <w:rsid w:val="00F55ABC"/>
    <w:rsid w:val="00F61E90"/>
    <w:rsid w:val="00F711D3"/>
    <w:rsid w:val="00F762BF"/>
    <w:rsid w:val="00FB6571"/>
    <w:rsid w:val="00FC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6B79"/>
    <w:pPr>
      <w:suppressAutoHyphens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6B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A1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5D8D"/>
    <w:rPr>
      <w:color w:val="0000FF" w:themeColor="hyperlink"/>
      <w:u w:val="single"/>
    </w:rPr>
  </w:style>
  <w:style w:type="paragraph" w:customStyle="1" w:styleId="cyril-nadpis">
    <w:name w:val="cyril-nadpis"/>
    <w:basedOn w:val="Normln"/>
    <w:rsid w:val="00676F2A"/>
    <w:pPr>
      <w:widowControl w:val="0"/>
      <w:jc w:val="both"/>
    </w:pPr>
    <w:rPr>
      <w:rFonts w:ascii="Arial" w:hAnsi="Arial" w:cs="Arial"/>
      <w:b/>
      <w:i/>
      <w:snapToGrid w:val="0"/>
      <w:sz w:val="28"/>
      <w:szCs w:val="28"/>
      <w:u w:val="single"/>
    </w:rPr>
  </w:style>
  <w:style w:type="paragraph" w:styleId="Normlnweb">
    <w:name w:val="Normal (Web)"/>
    <w:basedOn w:val="Normln"/>
    <w:rsid w:val="00676F2A"/>
    <w:pPr>
      <w:spacing w:before="100" w:beforeAutospacing="1" w:after="100" w:afterAutospacing="1"/>
    </w:pPr>
    <w:rPr>
      <w:rFonts w:eastAsia="MS Mincho"/>
      <w:lang w:eastAsia="ja-JP" w:bidi="ml-IN"/>
    </w:rPr>
  </w:style>
  <w:style w:type="paragraph" w:customStyle="1" w:styleId="Cyril-text">
    <w:name w:val="Cyril-text"/>
    <w:basedOn w:val="Normln"/>
    <w:rsid w:val="00787563"/>
    <w:pPr>
      <w:widowControl w:val="0"/>
      <w:jc w:val="both"/>
    </w:pPr>
    <w:rPr>
      <w:rFonts w:ascii="Arial" w:hAnsi="Arial" w:cs="Arial"/>
      <w:snapToGrid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2019-05-03T08:33:00Z</cp:lastPrinted>
  <dcterms:created xsi:type="dcterms:W3CDTF">2019-05-03T08:10:00Z</dcterms:created>
  <dcterms:modified xsi:type="dcterms:W3CDTF">2019-05-03T08:33:00Z</dcterms:modified>
</cp:coreProperties>
</file>