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E7" w:rsidRPr="00D519E7" w:rsidRDefault="00D519E7">
      <w:pPr>
        <w:rPr>
          <w:b/>
        </w:rPr>
      </w:pPr>
      <w:r w:rsidRPr="00D519E7">
        <w:rPr>
          <w:b/>
        </w:rPr>
        <w:t>Beseda s důchodci</w:t>
      </w:r>
    </w:p>
    <w:p w:rsidR="009714C0" w:rsidRDefault="00D519E7">
      <w:r>
        <w:t xml:space="preserve">Rok utekl jako voda, seniorům dokonce jako divoká bystřina, a v Klášterci nad Orlicí si opět nejstarší občané užili krásného odpoledne. Radostná setkání se shovívavým “Holky, vám to sluší, vy vůbec nestárnete!”, ale i výčtem bolístek a doktorů, který následoval. Samozřejmě vyprávění o vnoučatech nemohlo chybět! Všem se pak oči rozzářily, když jim </w:t>
      </w:r>
      <w:proofErr w:type="spellStart"/>
      <w:r>
        <w:t>klášterecký</w:t>
      </w:r>
      <w:proofErr w:type="spellEnd"/>
      <w:r>
        <w:t xml:space="preserve"> potěr zazpíval řadu hezkých písniček. “Koukejte, támhle ta druhá zleva, ta je naší Martiny!” Díky, paní učitelky!  - A protože byl právě první jarní den, zdálo se, že je všechno v tomto optimistickém ladění. Vystoupení nové paní starostky Lenky Ševčíkové, s hezkým jarním úsměvem, bylo milé i zajímavé. Samozřejmě odrostlejší dorost, který s velkou ochotou obsluhoval své babičky a dědečky, byl tady již tradicí. A tak si v dobré pohodě mohli přítomní i sklenkou vína připít na zdraví. Ať slouží! A pak přišlo jaro až do sálu místní sokolovny. Vynikající folklorní soubor JARO bavil více  než hodinu přítomné svým profesionálním vystoupením. Úžasný zážitek! Mnozí si společně s nimi zazpívali pár pěkných českých písniček. Co dodat? Ať si hezky česky a ve zdraví máme důvod zazpívat i příště. Všem organizátorů krásného setkání patří upřímné poděkování.</w:t>
      </w:r>
    </w:p>
    <w:p w:rsidR="00D519E7" w:rsidRDefault="00D519E7">
      <w:r>
        <w:t xml:space="preserve">Mgr. Josef </w:t>
      </w:r>
      <w:proofErr w:type="spellStart"/>
      <w:r>
        <w:t>Kvičera</w:t>
      </w:r>
      <w:proofErr w:type="spellEnd"/>
    </w:p>
    <w:sectPr w:rsidR="00D519E7" w:rsidSect="0097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9E7"/>
    <w:rsid w:val="005E3B88"/>
    <w:rsid w:val="008018F9"/>
    <w:rsid w:val="009714C0"/>
    <w:rsid w:val="00D519E7"/>
    <w:rsid w:val="00EF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4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2015-03-26T09:14:00Z</dcterms:created>
  <dcterms:modified xsi:type="dcterms:W3CDTF">2015-03-26T09:17:00Z</dcterms:modified>
</cp:coreProperties>
</file>