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B" w:rsidRDefault="00DA028B">
      <w:pPr>
        <w:rPr>
          <w:sz w:val="16"/>
        </w:rPr>
      </w:pPr>
      <w:r>
        <w:rPr>
          <w:noProof/>
          <w:sz w:val="16"/>
        </w:rPr>
        <w:pict>
          <v:rect id="_x0000_s1027" style="position:absolute;margin-left:411.05pt;margin-top:1.1pt;width:1in;height:21.6pt;z-index:-251658752" o:allowincell="f"/>
        </w:pict>
      </w:r>
      <w:r>
        <w:rPr>
          <w:sz w:val="16"/>
        </w:rPr>
        <w:t>Ministerstvo financí</w:t>
      </w:r>
    </w:p>
    <w:p w:rsidR="00DA028B" w:rsidRDefault="00DA028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FIN 2-12 M</w:t>
      </w:r>
    </w:p>
    <w:p w:rsidR="00DA028B" w:rsidRDefault="00C22C10">
      <w:pPr>
        <w:rPr>
          <w:sz w:val="16"/>
        </w:rPr>
      </w:pPr>
      <w:r>
        <w:rPr>
          <w:noProof/>
          <w:sz w:val="16"/>
        </w:rPr>
        <w:pict>
          <v:rect id="_x0000_s1028" style="position:absolute;margin-left:29.45pt;margin-top:5.85pt;width:463.5pt;height:47.25pt;z-index:-251657728" fillcolor="#d8d8d8"/>
        </w:pict>
      </w:r>
    </w:p>
    <w:p w:rsidR="00DA028B" w:rsidRDefault="00DA028B">
      <w:pPr>
        <w:pStyle w:val="Nzev"/>
      </w:pPr>
      <w:r>
        <w:t>VÝKAZ PRO HODNOCENÍ PLNĚNÍ ROZPOČTU</w:t>
      </w:r>
    </w:p>
    <w:p w:rsidR="00DA028B" w:rsidRDefault="00DA028B">
      <w:pPr>
        <w:jc w:val="center"/>
        <w:rPr>
          <w:b/>
          <w:sz w:val="24"/>
        </w:rPr>
      </w:pPr>
      <w:r>
        <w:rPr>
          <w:b/>
          <w:sz w:val="24"/>
        </w:rPr>
        <w:t>ÚZEMNÍCH SAMOSPRÁVNÝCH CELKŮ, DOBROVOLNÝCH SVAZKŮ OBCÍ A REGIONÁLNÍCH RAD</w:t>
      </w:r>
    </w:p>
    <w:p w:rsidR="00DA028B" w:rsidRDefault="00DA028B">
      <w:pPr>
        <w:jc w:val="center"/>
        <w:rPr>
          <w:b/>
          <w:sz w:val="24"/>
        </w:rPr>
      </w:pPr>
    </w:p>
    <w:p w:rsidR="00DA028B" w:rsidRDefault="00DA028B">
      <w:pPr>
        <w:rPr>
          <w:sz w:val="16"/>
        </w:rPr>
      </w:pPr>
    </w:p>
    <w:p w:rsidR="00DA028B" w:rsidRDefault="00DA028B">
      <w:pPr>
        <w:jc w:val="center"/>
      </w:pPr>
      <w:r>
        <w:t xml:space="preserve">sestavený k  </w:t>
      </w:r>
      <w:bookmarkStart w:id="0" w:name="DATUM"/>
      <w:bookmarkEnd w:id="0"/>
      <w:proofErr w:type="gramStart"/>
      <w:r w:rsidR="006562DD">
        <w:t>31.12.2019</w:t>
      </w:r>
      <w:proofErr w:type="gramEnd"/>
    </w:p>
    <w:p w:rsidR="00DA028B" w:rsidRDefault="00DA028B">
      <w:pPr>
        <w:jc w:val="center"/>
      </w:pPr>
      <w:proofErr w:type="gramStart"/>
      <w:r>
        <w:t xml:space="preserve">(v  </w:t>
      </w:r>
      <w:bookmarkStart w:id="1" w:name="TIS"/>
      <w:bookmarkEnd w:id="1"/>
      <w:r>
        <w:t>Kč</w:t>
      </w:r>
      <w:proofErr w:type="gramEnd"/>
      <w:r>
        <w:t xml:space="preserve"> na dvě desetinná místa)</w:t>
      </w:r>
    </w:p>
    <w:p w:rsidR="00DA028B" w:rsidRDefault="00DA028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00"/>
        <w:gridCol w:w="1200"/>
      </w:tblGrid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</w:tcPr>
          <w:p w:rsidR="006562DD" w:rsidRDefault="006562DD">
            <w:bookmarkStart w:id="2" w:name="ROKMESIC"/>
            <w:bookmarkEnd w:id="2"/>
            <w:r>
              <w:t>rok</w:t>
            </w:r>
          </w:p>
        </w:tc>
        <w:tc>
          <w:tcPr>
            <w:tcW w:w="800" w:type="dxa"/>
            <w:shd w:val="clear" w:color="auto" w:fill="auto"/>
          </w:tcPr>
          <w:p w:rsidR="006562DD" w:rsidRDefault="006562DD">
            <w:r>
              <w:t>měsíc</w:t>
            </w:r>
          </w:p>
        </w:tc>
        <w:tc>
          <w:tcPr>
            <w:tcW w:w="1200" w:type="dxa"/>
            <w:shd w:val="clear" w:color="auto" w:fill="auto"/>
          </w:tcPr>
          <w:p w:rsidR="006562DD" w:rsidRDefault="006562DD">
            <w:r>
              <w:t>IČO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</w:tcPr>
          <w:p w:rsidR="006562DD" w:rsidRDefault="006562DD">
            <w:r>
              <w:t>2019</w:t>
            </w:r>
          </w:p>
        </w:tc>
        <w:tc>
          <w:tcPr>
            <w:tcW w:w="800" w:type="dxa"/>
            <w:shd w:val="clear" w:color="auto" w:fill="auto"/>
          </w:tcPr>
          <w:p w:rsidR="006562DD" w:rsidRDefault="006562DD">
            <w:r>
              <w:t>12</w:t>
            </w:r>
          </w:p>
        </w:tc>
        <w:tc>
          <w:tcPr>
            <w:tcW w:w="1200" w:type="dxa"/>
            <w:shd w:val="clear" w:color="auto" w:fill="auto"/>
          </w:tcPr>
          <w:p w:rsidR="006562DD" w:rsidRDefault="006562DD">
            <w:r>
              <w:t>279021</w:t>
            </w:r>
          </w:p>
        </w:tc>
      </w:tr>
    </w:tbl>
    <w:p w:rsidR="00DA028B" w:rsidRDefault="00DA028B"/>
    <w:p w:rsidR="00DA028B" w:rsidRDefault="00DA028B"/>
    <w:p w:rsidR="00DA028B" w:rsidRDefault="00DA028B">
      <w:r>
        <w:t xml:space="preserve">Název nadřízeného orgánu: </w:t>
      </w:r>
      <w:bookmarkStart w:id="3" w:name="NADRIZORGAN"/>
      <w:bookmarkEnd w:id="3"/>
      <w:r w:rsidR="006562DD">
        <w:t>Krajský úřad Pardubice</w:t>
      </w:r>
    </w:p>
    <w:p w:rsidR="00DA028B" w:rsidRDefault="00DA028B">
      <w:r>
        <w:t xml:space="preserve">Název a sídlo účetní jednotky: </w:t>
      </w:r>
      <w:bookmarkStart w:id="4" w:name="OBECADRESA"/>
      <w:bookmarkEnd w:id="4"/>
      <w:r w:rsidR="006562DD">
        <w:t xml:space="preserve">OBEC Klášterec nad Orlicí, Klášterec nad Orlicí 167, PSČ 56182 </w:t>
      </w:r>
    </w:p>
    <w:p w:rsidR="00DA028B" w:rsidRDefault="00DA028B"/>
    <w:p w:rsidR="00DA028B" w:rsidRDefault="00DA028B"/>
    <w:p w:rsidR="00DA028B" w:rsidRDefault="00DA028B">
      <w:pPr>
        <w:pStyle w:val="Nadpis1"/>
      </w:pPr>
      <w:r>
        <w:t>I. Rozpočtové příjmy</w:t>
      </w:r>
    </w:p>
    <w:tbl>
      <w:tblPr>
        <w:tblW w:w="9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0"/>
        <w:gridCol w:w="1400"/>
        <w:gridCol w:w="1400"/>
        <w:gridCol w:w="1400"/>
      </w:tblGrid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bookmarkStart w:id="5" w:name="PRIJMY"/>
            <w:bookmarkEnd w:id="5"/>
            <w:r>
              <w:rPr>
                <w:b/>
                <w:i/>
              </w:rPr>
              <w:t xml:space="preserve">Par, </w:t>
            </w:r>
            <w:proofErr w:type="spellStart"/>
            <w:r>
              <w:rPr>
                <w:b/>
                <w:i/>
              </w:rPr>
              <w:t>Pol</w:t>
            </w:r>
            <w:proofErr w:type="spellEnd"/>
          </w:p>
          <w:p w:rsidR="006562DD" w:rsidRPr="006562DD" w:rsidRDefault="006562DD">
            <w:pPr>
              <w:rPr>
                <w:b/>
                <w:i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0000 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1111 Daň z příjmů fyzických osob ze závislé činnosti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3 592 680,00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3 592 680,00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3 765 062,63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1112 Daň z příjmů fyzických osob ze SVČ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101 528,18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1113 Daň z příjmů fyzických osob z </w:t>
            </w:r>
            <w:proofErr w:type="spellStart"/>
            <w:r>
              <w:t>kapit.výnosů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289 100,00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289 100,00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342 564,91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1121 Daň z příjmů právnických osob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2 987 040,00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2 987 040,00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3 190 135,78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1122 Daň z příjmů právnických osob za obce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691 410,00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691 410,00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1211 Daň z přidané hodnoty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7 163 800,00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7 163 800,00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7 179 649,01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1334 Odvody za odnětí zemědělské půdy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31,80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1335 Poplatky za </w:t>
            </w:r>
            <w:proofErr w:type="spellStart"/>
            <w:r>
              <w:t>odneti</w:t>
            </w:r>
            <w:proofErr w:type="spellEnd"/>
            <w:r>
              <w:t xml:space="preserve"> </w:t>
            </w:r>
            <w:proofErr w:type="spellStart"/>
            <w:r>
              <w:t>lesni</w:t>
            </w:r>
            <w:proofErr w:type="spellEnd"/>
            <w:r>
              <w:t xml:space="preserve"> pudy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35,20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1340 Poplatek za likvidaci komunálního odpadu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445 695,00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1341 Poplatek ze psů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21 137,00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1343 Poplatek za užívání veřejného prostranství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1 080,00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1345 Poplatek z ubytovacích kapacit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27 400,00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27 384,00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1361 Správní poplatky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17 660,00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1381 Daň z hazardních her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85 639,31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1382 Zrušený odvod z loterií a podobných her kromě VHP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430,81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1511 Daň z nemovitostí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839 798,49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2420 Splátky půjček od </w:t>
            </w:r>
            <w:proofErr w:type="gramStart"/>
            <w:r>
              <w:t>obec</w:t>
            </w:r>
            <w:proofErr w:type="gramEnd"/>
            <w:r>
              <w:t>.</w:t>
            </w:r>
            <w:proofErr w:type="spellStart"/>
            <w:r>
              <w:t>prosp.a</w:t>
            </w:r>
            <w:proofErr w:type="spellEnd"/>
            <w:r>
              <w:t xml:space="preserve"> pod. organizací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4111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prijate</w:t>
            </w:r>
            <w:proofErr w:type="spellEnd"/>
            <w:r>
              <w:t xml:space="preserve"> dotace z </w:t>
            </w:r>
            <w:proofErr w:type="spellStart"/>
            <w:r>
              <w:t>vseob.pokl.spravy</w:t>
            </w:r>
            <w:proofErr w:type="spellEnd"/>
            <w:r>
              <w:t xml:space="preserve"> SR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29 000,00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29 000,00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4112 Neinvestiční přijaté dotace ze SR v rámci SDV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191 000,00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191 000,00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191 000,00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4116 </w:t>
            </w:r>
            <w:proofErr w:type="spellStart"/>
            <w:r>
              <w:t>Ost.neinv.přijaté</w:t>
            </w:r>
            <w:proofErr w:type="spellEnd"/>
            <w:r>
              <w:t xml:space="preserve"> dotace ze státního rozpočtu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664 522,00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1 207 322,00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1 207 322,00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4121 </w:t>
            </w:r>
            <w:proofErr w:type="spellStart"/>
            <w:r>
              <w:t>Neinvest.přijaté</w:t>
            </w:r>
            <w:proofErr w:type="spellEnd"/>
            <w:r>
              <w:t xml:space="preserve"> dotace od obcí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4122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prijate</w:t>
            </w:r>
            <w:proofErr w:type="spellEnd"/>
            <w:r>
              <w:t xml:space="preserve"> dotace od krajů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434 008,50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434 008,50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4222 </w:t>
            </w:r>
            <w:proofErr w:type="spellStart"/>
            <w:proofErr w:type="gramStart"/>
            <w:r>
              <w:t>Invest</w:t>
            </w:r>
            <w:proofErr w:type="gramEnd"/>
            <w:r>
              <w:t>.</w:t>
            </w:r>
            <w:proofErr w:type="gramStart"/>
            <w:r>
              <w:t>přijaté</w:t>
            </w:r>
            <w:proofErr w:type="spellEnd"/>
            <w:proofErr w:type="gramEnd"/>
            <w:r>
              <w:t xml:space="preserve"> dotace od krajů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245 000,00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245 000,00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0000 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16 382 142,00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18 336 760,50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18 880 572,62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1031 Pěstební činnost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603 000,00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603 000,00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332 284,00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1031 Pěstební činnost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603 000,00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603 000,00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332 284,00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2321 Odvádění a čištění odpadních vod a </w:t>
            </w:r>
            <w:proofErr w:type="spellStart"/>
            <w:r>
              <w:rPr>
                <w:b/>
              </w:rPr>
              <w:t>nakl.s</w:t>
            </w:r>
            <w:proofErr w:type="spellEnd"/>
            <w:r>
              <w:rPr>
                <w:b/>
              </w:rPr>
              <w:t xml:space="preserve"> kaly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14 467,00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2321 Odvádění a čištění odpadních vod a </w:t>
            </w:r>
            <w:proofErr w:type="spellStart"/>
            <w:r>
              <w:rPr>
                <w:b/>
              </w:rPr>
              <w:t>nakl.s</w:t>
            </w:r>
            <w:proofErr w:type="spellEnd"/>
            <w:r>
              <w:rPr>
                <w:b/>
              </w:rPr>
              <w:t xml:space="preserve"> kaly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14 467,00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3319 Záležitosti kultury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2112 Příjmy z prodeje zboží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2 061,00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3319 Záležitosti kultury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2 500,00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2 500,00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2 061,00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3326 </w:t>
            </w:r>
            <w:proofErr w:type="spellStart"/>
            <w:r>
              <w:rPr>
                <w:b/>
              </w:rPr>
              <w:t>Poriz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zach</w:t>
            </w:r>
            <w:proofErr w:type="spellEnd"/>
            <w:r>
              <w:rPr>
                <w:b/>
              </w:rPr>
              <w:t xml:space="preserve">. a obnova hodnot kult. </w:t>
            </w:r>
            <w:proofErr w:type="gramStart"/>
            <w:r>
              <w:rPr>
                <w:b/>
              </w:rPr>
              <w:t>nar.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. p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2321 Přijaté neinvestiční dary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38 328,00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38 328,00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3326 </w:t>
            </w:r>
            <w:proofErr w:type="spellStart"/>
            <w:r>
              <w:rPr>
                <w:b/>
              </w:rPr>
              <w:t>Poriz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zach</w:t>
            </w:r>
            <w:proofErr w:type="spellEnd"/>
            <w:r>
              <w:rPr>
                <w:b/>
              </w:rPr>
              <w:t xml:space="preserve">. a obnova hodnot kult. </w:t>
            </w:r>
            <w:proofErr w:type="gramStart"/>
            <w:r>
              <w:rPr>
                <w:b/>
              </w:rPr>
              <w:t>nar.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. p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38 328,00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38 328,00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3349 Záležitosti sdělovacích prostředků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8 548,00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3349 Záležitosti sdělovacích prostředků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8 548,00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3399 Záležitosti kultury,církví a sděl.</w:t>
            </w:r>
            <w:proofErr w:type="spellStart"/>
            <w:r>
              <w:rPr>
                <w:b/>
              </w:rPr>
              <w:t>prostř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43 500,00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2112 Příjmy z prodeje zboží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56 370,00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2321 Přijaté neinvestiční dary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3399 Záležitosti kultury,církví a sděl.</w:t>
            </w:r>
            <w:proofErr w:type="spellStart"/>
            <w:r>
              <w:rPr>
                <w:b/>
              </w:rPr>
              <w:t>prostř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43 500,00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58 370,00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3412 Sportovní zařízení v majetku obce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17 000,00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17 000,00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16 263,53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3412 Sportovní zařízení v majetku obce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17 000,00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17 000,00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16 263,53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3612 Bytové hospodářství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2132 Příjmy z pronájmu </w:t>
            </w:r>
            <w:proofErr w:type="spellStart"/>
            <w:r>
              <w:t>ost.nemovit</w:t>
            </w:r>
            <w:proofErr w:type="spellEnd"/>
            <w:r>
              <w:t>. a jejich částí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2 800 000,00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2 800 000,00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2 906 317,00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2 100 000,00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2 100 000,00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2 056 914,87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3612 Bytové hospodářství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4 900 000,00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4 900 000,00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4 963 231,87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3613 Nebytové hospodářství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2132 Příjmy z pronájmu </w:t>
            </w:r>
            <w:proofErr w:type="spellStart"/>
            <w:r>
              <w:t>ost.nemovit</w:t>
            </w:r>
            <w:proofErr w:type="spellEnd"/>
            <w:r>
              <w:t>. a jejich částí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66 000,00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62 800,00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65 600,00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29 583,00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3613 Nebytové hospodářství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86 000,00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82 800,00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95 183,00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3632 Pohřebnictví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570,00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3632 Pohřebnictví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570,00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3639 Komunální služby a územní rozvoj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2119 Ostatní příjmy z vlastní činnosti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48 400,00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48 400,00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57 179,00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2131 Příjmy z pronájmu pozemků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36 962,00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36 962,00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34 092,00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231,00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3111 Příjmy z prodeje pozemků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4 000 000,00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5 664 000,00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5 665 035,00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3639 Komunální služby a územní rozvoj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4 085 362,00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5 749 362,00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5 756 537,00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3722 Sběr a svoz komunálních odpadů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2322 Přijaté pojistné náhrady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25 262,00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25 262,00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17 170,00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3722 Sběr a svoz komunálních odpadů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17 170,00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25 262,00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25 262,00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3725 Využívání a zneškodňování </w:t>
            </w:r>
            <w:proofErr w:type="gramStart"/>
            <w:r>
              <w:rPr>
                <w:b/>
              </w:rPr>
              <w:t>komun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odpadů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102 457,50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3725 Využívání a zneškodňování </w:t>
            </w:r>
            <w:proofErr w:type="gramStart"/>
            <w:r>
              <w:rPr>
                <w:b/>
              </w:rPr>
              <w:t>komun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odpadů</w:t>
            </w:r>
            <w:proofErr w:type="gram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120 000,00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120 000,00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102 457,50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6171 Činnost místní správy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8 070,00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2132 Příjmy z pronájmu </w:t>
            </w:r>
            <w:proofErr w:type="spellStart"/>
            <w:r>
              <w:t>ost.nemovit</w:t>
            </w:r>
            <w:proofErr w:type="spellEnd"/>
            <w:r>
              <w:t>. a jejich částí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lastRenderedPageBreak/>
              <w:t>Celkem za Par 6171 Činnost místní správy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8 370,00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6310 Obecné příjmy a výdaje z finančních operací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2141 Příjmy z úroků (část)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122 000,00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123 231,09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6310 Obecné příjmy a výdaje z finančních operací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122 000,00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123 231,09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6330 </w:t>
            </w:r>
            <w:proofErr w:type="spellStart"/>
            <w:r>
              <w:rPr>
                <w:b/>
              </w:rPr>
              <w:t>Prevody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rozpoctech</w:t>
            </w:r>
            <w:proofErr w:type="spellEnd"/>
            <w:r>
              <w:rPr>
                <w:b/>
              </w:rPr>
              <w:t xml:space="preserve"> uzemni </w:t>
            </w:r>
            <w:proofErr w:type="spellStart"/>
            <w:r>
              <w:rPr>
                <w:b/>
              </w:rPr>
              <w:t>urovne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4134 Převody z rozpočtových účtů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16 944 467,00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6330 </w:t>
            </w:r>
            <w:proofErr w:type="spellStart"/>
            <w:r>
              <w:rPr>
                <w:b/>
              </w:rPr>
              <w:t>Prevody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rozpoctech</w:t>
            </w:r>
            <w:proofErr w:type="spellEnd"/>
            <w:r>
              <w:rPr>
                <w:b/>
              </w:rPr>
              <w:t xml:space="preserve"> uzemni </w:t>
            </w:r>
            <w:proofErr w:type="spellStart"/>
            <w:r>
              <w:rPr>
                <w:b/>
              </w:rPr>
              <w:t>urovne</w:t>
            </w:r>
            <w:proofErr w:type="spell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16 944 467,00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6402 Finanční vypořádání minulých let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2223 Příjmy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obcemi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5 638,00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5 637,22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2226 Příjmy z </w:t>
            </w:r>
            <w:proofErr w:type="spellStart"/>
            <w:r>
              <w:t>fin.vypoř.minulých</w:t>
            </w:r>
            <w:proofErr w:type="spellEnd"/>
            <w:r>
              <w:t xml:space="preserve"> let mezi obcemi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5 638,00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2229 Přijaté vratky transferů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7 004,00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7 004,00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6402 Finanční vypořádání minulých let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5 638,00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12 642,00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12 641,22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příjmy: 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26 246 812,00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30 086 154,50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47 382 844,83</w:t>
            </w:r>
          </w:p>
        </w:tc>
      </w:tr>
    </w:tbl>
    <w:p w:rsidR="00DA028B" w:rsidRDefault="00DA028B"/>
    <w:p w:rsidR="00DA028B" w:rsidRDefault="00DA028B">
      <w:r>
        <w:br w:type="page"/>
      </w:r>
    </w:p>
    <w:p w:rsidR="00DA028B" w:rsidRDefault="00DA028B">
      <w:pPr>
        <w:pStyle w:val="Nadpis1"/>
      </w:pPr>
      <w:r>
        <w:t>II. Rozpočtové výdaje</w:t>
      </w:r>
    </w:p>
    <w:tbl>
      <w:tblPr>
        <w:tblW w:w="9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0"/>
        <w:gridCol w:w="1400"/>
        <w:gridCol w:w="1400"/>
        <w:gridCol w:w="1400"/>
      </w:tblGrid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bookmarkStart w:id="6" w:name="VYDAJE"/>
            <w:bookmarkEnd w:id="6"/>
            <w:r>
              <w:rPr>
                <w:b/>
                <w:i/>
              </w:rPr>
              <w:t xml:space="preserve">Par, </w:t>
            </w:r>
            <w:proofErr w:type="spellStart"/>
            <w:r>
              <w:rPr>
                <w:b/>
                <w:i/>
              </w:rPr>
              <w:t>Pol</w:t>
            </w:r>
            <w:proofErr w:type="spellEnd"/>
          </w:p>
          <w:p w:rsidR="006562DD" w:rsidRPr="006562DD" w:rsidRDefault="006562DD">
            <w:pPr>
              <w:rPr>
                <w:b/>
                <w:i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1014 Ozdravování </w:t>
            </w:r>
            <w:proofErr w:type="spellStart"/>
            <w:proofErr w:type="gramStart"/>
            <w:r>
              <w:rPr>
                <w:b/>
              </w:rPr>
              <w:t>hosp.zvířat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</w:t>
            </w:r>
            <w:proofErr w:type="spellEnd"/>
            <w:r>
              <w:rPr>
                <w:b/>
              </w:rPr>
              <w:t xml:space="preserve">. a </w:t>
            </w:r>
            <w:proofErr w:type="spellStart"/>
            <w:r>
              <w:rPr>
                <w:b/>
              </w:rPr>
              <w:t>spec.plodin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1014 Ozdravování </w:t>
            </w:r>
            <w:proofErr w:type="spellStart"/>
            <w:proofErr w:type="gramStart"/>
            <w:r>
              <w:rPr>
                <w:b/>
              </w:rPr>
              <w:t>hosp.zvířat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</w:t>
            </w:r>
            <w:proofErr w:type="spellEnd"/>
            <w:r>
              <w:rPr>
                <w:b/>
              </w:rPr>
              <w:t xml:space="preserve">. a </w:t>
            </w:r>
            <w:proofErr w:type="spellStart"/>
            <w:r>
              <w:rPr>
                <w:b/>
              </w:rPr>
              <w:t>spec.plodin</w:t>
            </w:r>
            <w:proofErr w:type="spell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1031 Pěstební činnost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5011 Platy zaměstnanců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127 261,00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31 703,00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11 453,00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72 135,39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270 000,00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270 000,00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178 058,19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2 850,28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1031 Pěstební činnost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498 000,00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498 000,00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423 460,86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2141 Vnitřní obchod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5213 </w:t>
            </w:r>
            <w:proofErr w:type="spellStart"/>
            <w:r>
              <w:t>Neinv.dotace</w:t>
            </w:r>
            <w:proofErr w:type="spellEnd"/>
            <w:r>
              <w:t xml:space="preserve"> </w:t>
            </w:r>
            <w:proofErr w:type="spellStart"/>
            <w:r>
              <w:t>nefin</w:t>
            </w:r>
            <w:proofErr w:type="spellEnd"/>
            <w:r>
              <w:t xml:space="preserve">. podnik. </w:t>
            </w:r>
            <w:proofErr w:type="spellStart"/>
            <w:r>
              <w:t>subjektum</w:t>
            </w:r>
            <w:proofErr w:type="spellEnd"/>
            <w:r>
              <w:t xml:space="preserve">-prav. </w:t>
            </w:r>
            <w:proofErr w:type="spellStart"/>
            <w:r>
              <w:t>osobam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103 844,00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103 844,00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5321 </w:t>
            </w:r>
            <w:proofErr w:type="spellStart"/>
            <w:r>
              <w:t>Neinv.transfery</w:t>
            </w:r>
            <w:proofErr w:type="spellEnd"/>
            <w:r>
              <w:t xml:space="preserve"> obcím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5329 </w:t>
            </w:r>
            <w:proofErr w:type="spellStart"/>
            <w:r>
              <w:t>Neinv.transfery</w:t>
            </w:r>
            <w:proofErr w:type="spellEnd"/>
            <w:r>
              <w:t xml:space="preserve">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52 000,00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30 150,00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30 150,00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2141 Vnitřní obchod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102 000,00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233 994,00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233 994,00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2212 Silnice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37 890,95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54 400,13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170 000,00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158 649,50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1 230 900,00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1 078 810,50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6119 Nákup </w:t>
            </w:r>
            <w:proofErr w:type="spellStart"/>
            <w:r>
              <w:t>nehm.investičního</w:t>
            </w:r>
            <w:proofErr w:type="spellEnd"/>
            <w:r>
              <w:t xml:space="preserve"> majetku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451 000,00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451 000,00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2212 Silnice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1 676 000,00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1 956 900,00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1 329 751,08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2219 Záležitosti pozemních komunikací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2219 Záležitosti pozemních komunikací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2321 Odvádění a čištění odpadních vod a </w:t>
            </w:r>
            <w:proofErr w:type="spellStart"/>
            <w:r>
              <w:rPr>
                <w:b/>
              </w:rPr>
              <w:t>nakl.s</w:t>
            </w:r>
            <w:proofErr w:type="spellEnd"/>
            <w:r>
              <w:rPr>
                <w:b/>
              </w:rPr>
              <w:t xml:space="preserve"> kaly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6 815,47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3 136,00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6119 Nákup </w:t>
            </w:r>
            <w:proofErr w:type="spellStart"/>
            <w:r>
              <w:t>nehm.investičního</w:t>
            </w:r>
            <w:proofErr w:type="spellEnd"/>
            <w:r>
              <w:t xml:space="preserve"> majetku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545 000,00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2321 Odvádění a čištění odpadních vod a </w:t>
            </w:r>
            <w:proofErr w:type="spellStart"/>
            <w:r>
              <w:rPr>
                <w:b/>
              </w:rPr>
              <w:t>nakl.s</w:t>
            </w:r>
            <w:proofErr w:type="spellEnd"/>
            <w:r>
              <w:rPr>
                <w:b/>
              </w:rPr>
              <w:t xml:space="preserve"> kaly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310 000,00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555 000,00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9 951,47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3111 Předškolní zařízení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3 642,20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823,32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5331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prispevky</w:t>
            </w:r>
            <w:proofErr w:type="spellEnd"/>
            <w:r>
              <w:t xml:space="preserve"> </w:t>
            </w:r>
            <w:proofErr w:type="spellStart"/>
            <w:r>
              <w:t>zrizenym</w:t>
            </w:r>
            <w:proofErr w:type="spellEnd"/>
            <w:r>
              <w:t xml:space="preserve"> </w:t>
            </w:r>
            <w:proofErr w:type="spellStart"/>
            <w:r>
              <w:t>prispevkovym</w:t>
            </w:r>
            <w:proofErr w:type="spellEnd"/>
            <w:r>
              <w:t xml:space="preserve"> organ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480 000,00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6119 Nákup </w:t>
            </w:r>
            <w:proofErr w:type="spellStart"/>
            <w:r>
              <w:t>nehm.investičního</w:t>
            </w:r>
            <w:proofErr w:type="spellEnd"/>
            <w:r>
              <w:t xml:space="preserve"> majetku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180 500,00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180 485,00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6351 </w:t>
            </w:r>
            <w:proofErr w:type="spellStart"/>
            <w:r>
              <w:t>Invest</w:t>
            </w:r>
            <w:proofErr w:type="spellEnd"/>
            <w:r>
              <w:t xml:space="preserve">. </w:t>
            </w:r>
            <w:proofErr w:type="gramStart"/>
            <w:r>
              <w:t>dotace</w:t>
            </w:r>
            <w:proofErr w:type="gramEnd"/>
            <w:r>
              <w:t xml:space="preserve"> </w:t>
            </w:r>
            <w:proofErr w:type="spellStart"/>
            <w:r>
              <w:t>zrizenym</w:t>
            </w:r>
            <w:proofErr w:type="spellEnd"/>
            <w:r>
              <w:t xml:space="preserve"> </w:t>
            </w:r>
            <w:proofErr w:type="spellStart"/>
            <w:r>
              <w:t>prispevkovym</w:t>
            </w:r>
            <w:proofErr w:type="spellEnd"/>
            <w:r>
              <w:t xml:space="preserve"> organizaci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3111 Předškolní zařízení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630 000,00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765 000,00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764 950,52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3113 Základní školy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147 085,00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5331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prispevky</w:t>
            </w:r>
            <w:proofErr w:type="spellEnd"/>
            <w:r>
              <w:t xml:space="preserve"> </w:t>
            </w:r>
            <w:proofErr w:type="spellStart"/>
            <w:r>
              <w:t>zrizenym</w:t>
            </w:r>
            <w:proofErr w:type="spellEnd"/>
            <w:r>
              <w:t xml:space="preserve"> </w:t>
            </w:r>
            <w:proofErr w:type="spellStart"/>
            <w:r>
              <w:t>prispevkovym</w:t>
            </w:r>
            <w:proofErr w:type="spellEnd"/>
            <w:r>
              <w:t xml:space="preserve"> </w:t>
            </w:r>
            <w:r>
              <w:lastRenderedPageBreak/>
              <w:t>organ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lastRenderedPageBreak/>
              <w:t>2 000 000,00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2 000 000,00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2 000 000,00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5336 Neinvestiční transfery zřízeným příspěvkovým organ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664 522,00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865 169,50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865 169,50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3113 Základní školy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2 814 522,00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3 015 169,50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3 012 254,50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3314 Činnosti knihovnické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1 900,00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5339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prispevky</w:t>
            </w:r>
            <w:proofErr w:type="spellEnd"/>
            <w:r>
              <w:t xml:space="preserve"> </w:t>
            </w:r>
            <w:proofErr w:type="spellStart"/>
            <w:r>
              <w:t>ostatnim</w:t>
            </w:r>
            <w:proofErr w:type="spellEnd"/>
            <w:r>
              <w:t xml:space="preserve"> </w:t>
            </w:r>
            <w:proofErr w:type="spellStart"/>
            <w:r>
              <w:t>prispevkovym</w:t>
            </w:r>
            <w:proofErr w:type="spellEnd"/>
            <w:r>
              <w:t xml:space="preserve"> organ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3314 Činnosti knihovnické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4 500,00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4 500,00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3 900,00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3319 Záležitosti kultury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4 900,00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5138 Nakup </w:t>
            </w:r>
            <w:proofErr w:type="spellStart"/>
            <w:r>
              <w:t>zbozi</w:t>
            </w:r>
            <w:proofErr w:type="spellEnd"/>
            <w:r>
              <w:t xml:space="preserve"> (</w:t>
            </w:r>
            <w:proofErr w:type="spellStart"/>
            <w:r>
              <w:t>urceneho</w:t>
            </w:r>
            <w:proofErr w:type="spellEnd"/>
            <w:r>
              <w:t xml:space="preserve"> k </w:t>
            </w:r>
            <w:proofErr w:type="spellStart"/>
            <w:r>
              <w:t>dalsimu</w:t>
            </w:r>
            <w:proofErr w:type="spellEnd"/>
            <w:r>
              <w:t xml:space="preserve"> prodeji)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4 600,00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221,00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5 239,00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3319 Záležitosti kultury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19 000,00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19 000,00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14 960,00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3326 </w:t>
            </w:r>
            <w:proofErr w:type="spellStart"/>
            <w:r>
              <w:rPr>
                <w:b/>
              </w:rPr>
              <w:t>Poriz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zach</w:t>
            </w:r>
            <w:proofErr w:type="spellEnd"/>
            <w:r>
              <w:rPr>
                <w:b/>
              </w:rPr>
              <w:t xml:space="preserve">. a obnova hodnot kult. </w:t>
            </w:r>
            <w:proofErr w:type="gramStart"/>
            <w:r>
              <w:rPr>
                <w:b/>
              </w:rPr>
              <w:t>nar.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. p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38 328,00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38 328,00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730,00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238 000,00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675 000,00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674 119,00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3326 </w:t>
            </w:r>
            <w:proofErr w:type="spellStart"/>
            <w:r>
              <w:rPr>
                <w:b/>
              </w:rPr>
              <w:t>Poriz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zach</w:t>
            </w:r>
            <w:proofErr w:type="spellEnd"/>
            <w:r>
              <w:rPr>
                <w:b/>
              </w:rPr>
              <w:t xml:space="preserve">. a obnova hodnot kult. </w:t>
            </w:r>
            <w:proofErr w:type="gramStart"/>
            <w:r>
              <w:rPr>
                <w:b/>
              </w:rPr>
              <w:t>nar.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. p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238 000,00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713 328,00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713 177,00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3330 Činnost </w:t>
            </w:r>
            <w:proofErr w:type="gramStart"/>
            <w:r>
              <w:rPr>
                <w:b/>
              </w:rPr>
              <w:t>registr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církví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náb</w:t>
            </w:r>
            <w:proofErr w:type="spellEnd"/>
            <w:r>
              <w:rPr>
                <w:b/>
              </w:rPr>
              <w:t>. společností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5223 </w:t>
            </w:r>
            <w:proofErr w:type="spellStart"/>
            <w:r>
              <w:t>Neinv.dotace</w:t>
            </w:r>
            <w:proofErr w:type="spellEnd"/>
            <w:r>
              <w:t xml:space="preserve"> náboženským společnostem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65 000,00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3330 Činnost </w:t>
            </w:r>
            <w:proofErr w:type="gramStart"/>
            <w:r>
              <w:rPr>
                <w:b/>
              </w:rPr>
              <w:t>registr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církví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náb</w:t>
            </w:r>
            <w:proofErr w:type="spellEnd"/>
            <w:r>
              <w:rPr>
                <w:b/>
              </w:rPr>
              <w:t>. společností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200 000,00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65 000,00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65 000,00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3349 Záležitosti sdělovacích prostředků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13 545,00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32 000,00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31 259,05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3349 Záležitosti sdělovacích prostředků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43 000,00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45 000,00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44 804,05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3399 Záležitosti kultury,církví a sděl.</w:t>
            </w:r>
            <w:proofErr w:type="spellStart"/>
            <w:r>
              <w:rPr>
                <w:b/>
              </w:rPr>
              <w:t>prostř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24 000,00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24 231,00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992,00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66 807,33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3 025,00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7 881,07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5194 </w:t>
            </w:r>
            <w:proofErr w:type="spellStart"/>
            <w:r>
              <w:t>Vecne</w:t>
            </w:r>
            <w:proofErr w:type="spellEnd"/>
            <w:r>
              <w:t xml:space="preserve"> dary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14 233,56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5492 Dary obyvatelstvu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3399 Záležitosti kultury,církví a sděl.</w:t>
            </w:r>
            <w:proofErr w:type="spellStart"/>
            <w:r>
              <w:rPr>
                <w:b/>
              </w:rPr>
              <w:t>prostř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119 000,00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129 000,00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121 169,96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3412 Sportovní zařízení v majetku obce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5 413,00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12 963,53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5 442,00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8 958,00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260 000,00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260 000,00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3412 Sportovní zařízení v majetku obce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348 000,00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348 000,00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32 776,53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3419 Tělovýchovná činnost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10 600,00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10 560,00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5222 </w:t>
            </w:r>
            <w:proofErr w:type="spellStart"/>
            <w:r>
              <w:t>Neinv.dotace</w:t>
            </w:r>
            <w:proofErr w:type="spellEnd"/>
            <w:r>
              <w:t xml:space="preserve"> občanským sdružením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5229 </w:t>
            </w:r>
            <w:proofErr w:type="spellStart"/>
            <w:r>
              <w:t>Neinv.dotace</w:t>
            </w:r>
            <w:proofErr w:type="spellEnd"/>
            <w:r>
              <w:t xml:space="preserve"> </w:t>
            </w:r>
            <w:proofErr w:type="spellStart"/>
            <w:r>
              <w:t>nezisk.apod</w:t>
            </w:r>
            <w:proofErr w:type="spellEnd"/>
            <w:r>
              <w:t>. organizacím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3419 Tělovýchovná činnost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510 000,00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510 600,00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510 560,00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3421 Využití volného času dětí a mládeže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5222 </w:t>
            </w:r>
            <w:proofErr w:type="spellStart"/>
            <w:r>
              <w:t>Neinv.dotace</w:t>
            </w:r>
            <w:proofErr w:type="spellEnd"/>
            <w:r>
              <w:t xml:space="preserve"> občanským sdružením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3421 Využití volného času dětí a mládeže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45 000,00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3612 Bytové hospodářství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23 212,00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14 708,50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540 000,00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540 000,00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565 239,00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5152 Teplo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1 476 000,00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1 476 000,00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1 305 369,00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117 600,00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117 600,00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57 641,25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5 576,00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3 780,00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3 780,00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3 859,00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5166 Konzultační, poradenské a právní služby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211 348,33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2 300 000,00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2 300 000,00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1 745 865,10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5361 Nakup kolku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3612 Bytové hospodářství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4 787 380,00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4 787 380,00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3 933 818,18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3613 Nebytové hospodářství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865,00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29 328,21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10 493,00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3613 Nebytové hospodářství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88 000,00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88 000,00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40 686,21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3631 Veřejné osvětlení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34 999,00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52 000,00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56 000,00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68 065,44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67 710,00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3631 Veřejné osvětlení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132 000,00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171 000,00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170 774,44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3632 Pohřebnictví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1 027,00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2 576,56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11 050,00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3632 Pohřebnictví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304 000,00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314 000,00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14 668,56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3635 Územní plánování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2 350,00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2 350,00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5367 Výdaje z 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vypořádání</w:t>
            </w:r>
            <w:proofErr w:type="gramEnd"/>
            <w:r>
              <w:t xml:space="preserve"> minulých let mezi obcemi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350,00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349,00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3635 Územní plánování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2 700,00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2 699,00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3639 Komunální služby a územní rozvoj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5011 Platy zaměstnanců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160 000,00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160 000,00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154 655,00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3 135,00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38 477,00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14 400,00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14 400,00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13 918,00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14 548,00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135 487,68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4 363,00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22 600,83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91 071,83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5179 Ostatní nákupy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3 752,00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3 752,00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4 274,00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5329 </w:t>
            </w:r>
            <w:proofErr w:type="spellStart"/>
            <w:r>
              <w:t>Neinv.transfery</w:t>
            </w:r>
            <w:proofErr w:type="spellEnd"/>
            <w:r>
              <w:t xml:space="preserve">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160 000,00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5361 Nakup kolku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5362 Platby daní a poplatků státnímu rozpočtu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6 910,00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6 910,00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6 910,00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1 002 213,54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6130 Pozemky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3639 Komunální služby a územní rozvoj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1 743 562,00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1 733 562,00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1 641 653,88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3722 Sběr a svoz komunálních odpadů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23 363,50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18 047,39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17 896,00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939 053,38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3 409,18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3722 Sběr a svoz komunálních odpadů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1 045 000,00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1 045 000,00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1 001 769,45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3745 Péče o vzhled obcí a veřejnou zeleň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37 807,00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33 263,53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75 855,00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79 677,30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1 259,29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433 000,00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420 994,50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3745 Péče o vzhled obcí a veřejnou zeleň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565 000,00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698 000,00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648 856,62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4319 </w:t>
            </w:r>
            <w:proofErr w:type="spellStart"/>
            <w:proofErr w:type="gramStart"/>
            <w:r>
              <w:rPr>
                <w:b/>
              </w:rPr>
              <w:t>Soc.péče</w:t>
            </w:r>
            <w:proofErr w:type="spellEnd"/>
            <w:proofErr w:type="gramEnd"/>
            <w:r>
              <w:rPr>
                <w:b/>
              </w:rPr>
              <w:t xml:space="preserve"> a pomoc starým a zdrav.</w:t>
            </w:r>
            <w:proofErr w:type="spellStart"/>
            <w:r>
              <w:rPr>
                <w:b/>
              </w:rPr>
              <w:t>postiž.obč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15 361,00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4319 </w:t>
            </w:r>
            <w:proofErr w:type="spellStart"/>
            <w:proofErr w:type="gramStart"/>
            <w:r>
              <w:rPr>
                <w:b/>
              </w:rPr>
              <w:t>Soc.péče</w:t>
            </w:r>
            <w:proofErr w:type="spellEnd"/>
            <w:proofErr w:type="gramEnd"/>
            <w:r>
              <w:rPr>
                <w:b/>
              </w:rPr>
              <w:t xml:space="preserve"> a pomoc starým a zdrav.</w:t>
            </w:r>
            <w:proofErr w:type="spellStart"/>
            <w:r>
              <w:rPr>
                <w:b/>
              </w:rPr>
              <w:t>postiž.obč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15 361,00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5213 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5903 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5213 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5512 Požární ochrana - dobrovolná část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5019 Ostatní platy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4 396,00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5039 Povinné pojistné placené zaměstnavatelem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1 700,00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1 700,00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1 493,00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154 000,00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81 281,80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47 983,57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7 273,00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48 600,00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30 546,87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8 650,00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8 650,00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8 650,00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5167 Služby školení a vzdělávání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3 330,00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19 560,00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365 000,00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365 000,00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406 221,05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1 800 000,00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1 800 000,00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6123 Dopravní prostředky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5512 Požární ochrana - dobrovolná část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2 595 350,00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2 649 350,00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659 335,29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6112 Zastupitelstva obcí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5023 Odměny členů zastupitelstev obcí a krajů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883 000,00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943 000,00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942 180,00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147 000,00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158 400,00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158 404,00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84 800,00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84 794,00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5173 Cestovné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543,00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6112 Zastupitelstva obcí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1 110 000,00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1 186 200,00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1 185 921,00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6117 Volby do Evropského parlamentu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5011 Platy zaměstnanců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1 580,00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1 017,00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5019 Ostatní platy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1 200,00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862,95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19 000,00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16 956,00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254,25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91,53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5039 Povinné pojistné placené zaměstnavatelem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293,05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5 200,00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5 136,00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213,35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5161 Služby pošt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1 400,00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1 331,00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2 400,00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1 577,80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6117 Volby do Evropského parlamentu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32 380,00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27 799,93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6171 Činnost místní správy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5011 Platy zaměstnanců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1 120 000,00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1 120 000,00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1 138 106,00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23 354,00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280 000,00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280 000,00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283 566,75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101 000,00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102 539,47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5038 Povinné pojistné na úrazové pojištění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8 327,00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5133 Léky a zdravotnický materiál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5134 Prádlo, oděv a obuv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4 328,56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5136 Knihy, učební pomůcky a tisk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6 974,00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295 000,00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295 000,00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261 646,26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72 100,00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107 082,25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7 447,00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83 484,87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12 598,67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5161 Služby pošt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6 194,00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5162 Služby telekomunikací a radiokomunikací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23 085,40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68 000,00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68 000,00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67 695,00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2 904,00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2 904,00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16 516,50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5166 Konzultační, poradenské a právní služby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5167 Služby školení a vzdělávání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11 816,00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5168 Služby zpracování dat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44 021,00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132 000,00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131 272,43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21 504,00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5173 Cestovné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441,00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14 284,71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5321 </w:t>
            </w:r>
            <w:proofErr w:type="spellStart"/>
            <w:r>
              <w:t>Neinv.transfery</w:t>
            </w:r>
            <w:proofErr w:type="spellEnd"/>
            <w:r>
              <w:t xml:space="preserve"> obcím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6 300,00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6 300,00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5365 Platby daní a poplatků krajům, obcím a </w:t>
            </w:r>
            <w:proofErr w:type="gramStart"/>
            <w:r>
              <w:t>stát</w:t>
            </w:r>
            <w:proofErr w:type="gramEnd"/>
            <w:r>
              <w:t>.</w:t>
            </w:r>
            <w:proofErr w:type="gramStart"/>
            <w:r>
              <w:t>fondům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1 500,00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5424 Náhrady mezd v době nemoci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6 185,00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5499 </w:t>
            </w:r>
            <w:proofErr w:type="spellStart"/>
            <w:r>
              <w:t>Ostatni</w:t>
            </w:r>
            <w:proofErr w:type="spellEnd"/>
            <w:r>
              <w:t xml:space="preserve"> </w:t>
            </w:r>
            <w:proofErr w:type="spellStart"/>
            <w:r>
              <w:t>neinvesticni</w:t>
            </w:r>
            <w:proofErr w:type="spellEnd"/>
            <w:r>
              <w:t xml:space="preserve"> transfery obyvatelstvu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48 527,00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6171 Činnost místní správy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2 333 404,00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2 438 804,00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2 438 796,87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6310 Obecné příjmy a výdaje z finančních operací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5141 Úroky vlastní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78 000,00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78 000,00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78 037,74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6 400,00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3 329,74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6310 Obecné příjmy a výdaje z finančních operací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81 000,00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84 400,00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81 367,48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6330 </w:t>
            </w:r>
            <w:proofErr w:type="spellStart"/>
            <w:r>
              <w:rPr>
                <w:b/>
              </w:rPr>
              <w:t>Prevody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rozpoctech</w:t>
            </w:r>
            <w:proofErr w:type="spellEnd"/>
            <w:r>
              <w:rPr>
                <w:b/>
              </w:rPr>
              <w:t xml:space="preserve"> uzemni </w:t>
            </w:r>
            <w:proofErr w:type="spellStart"/>
            <w:r>
              <w:rPr>
                <w:b/>
              </w:rPr>
              <w:t>urovne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5345 </w:t>
            </w:r>
            <w:proofErr w:type="spellStart"/>
            <w:r>
              <w:t>Prevody</w:t>
            </w:r>
            <w:proofErr w:type="spellEnd"/>
            <w:r>
              <w:t xml:space="preserve"> </w:t>
            </w:r>
            <w:proofErr w:type="spellStart"/>
            <w:r>
              <w:t>vlastnim</w:t>
            </w:r>
            <w:proofErr w:type="spellEnd"/>
            <w:r>
              <w:t xml:space="preserve"> </w:t>
            </w:r>
            <w:proofErr w:type="spellStart"/>
            <w:r>
              <w:t>rozpoctovym</w:t>
            </w:r>
            <w:proofErr w:type="spellEnd"/>
            <w:r>
              <w:t xml:space="preserve"> </w:t>
            </w:r>
            <w:proofErr w:type="spellStart"/>
            <w:r>
              <w:t>uctum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16 944 467,00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6330 </w:t>
            </w:r>
            <w:proofErr w:type="spellStart"/>
            <w:r>
              <w:rPr>
                <w:b/>
              </w:rPr>
              <w:t>Prevody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rozpoctech</w:t>
            </w:r>
            <w:proofErr w:type="spellEnd"/>
            <w:r>
              <w:rPr>
                <w:b/>
              </w:rPr>
              <w:t xml:space="preserve"> uzemni </w:t>
            </w:r>
            <w:proofErr w:type="spellStart"/>
            <w:r>
              <w:rPr>
                <w:b/>
              </w:rPr>
              <w:t>urovne</w:t>
            </w:r>
            <w:proofErr w:type="spell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16 944 467,00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6399 Ostatní finanční operace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5362 Platby daní a poplatků státnímu rozpočtu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1 300 000,00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1 300 000,00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1 258 652,00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5365 Platby daní a poplatků krajům, obcím a </w:t>
            </w:r>
            <w:proofErr w:type="gramStart"/>
            <w:r>
              <w:t>stát</w:t>
            </w:r>
            <w:proofErr w:type="gramEnd"/>
            <w:r>
              <w:t>.</w:t>
            </w:r>
            <w:proofErr w:type="gramStart"/>
            <w:r>
              <w:t>fondům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691 410,00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691 410,00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6399 Ostatní finanční operace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1 300 000,00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1 991 410,00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1 950 062,00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Par 6402 Finanční vypořádání minulých let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5366 </w:t>
            </w:r>
            <w:proofErr w:type="spellStart"/>
            <w:r>
              <w:t>Vydaje</w:t>
            </w:r>
            <w:proofErr w:type="spellEnd"/>
            <w:r>
              <w:t xml:space="preserve"> z </w:t>
            </w:r>
            <w:proofErr w:type="spellStart"/>
            <w:r>
              <w:t>finan</w:t>
            </w:r>
            <w:proofErr w:type="spellEnd"/>
            <w:r>
              <w:t xml:space="preserve">. </w:t>
            </w:r>
            <w:proofErr w:type="spellStart"/>
            <w:r>
              <w:t>vypor.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obcemi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2 086,00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9 090,00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9 089,37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Celkem za Par 6402 Finanční vypořádání minulých let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2 086,00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9 090,00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9 089,37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Par 6409 Ostatní činnosti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  <w:tc>
          <w:tcPr>
            <w:tcW w:w="14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5901 </w:t>
            </w:r>
            <w:proofErr w:type="spellStart"/>
            <w:r>
              <w:t>Nespecifikovane</w:t>
            </w:r>
            <w:proofErr w:type="spellEnd"/>
            <w:r>
              <w:t xml:space="preserve"> rezervy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1 483 000,00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2 846 379,00</w:t>
            </w:r>
          </w:p>
        </w:tc>
        <w:tc>
          <w:tcPr>
            <w:tcW w:w="14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za Par 6409 Ostatní činnosti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1 483 000,00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2 846 379,00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 xml:space="preserve">Celkem výdaje: 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25 246 804,00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29 086 146,50</w:t>
            </w:r>
          </w:p>
        </w:tc>
        <w:tc>
          <w:tcPr>
            <w:tcW w:w="140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38 077 836,25</w:t>
            </w:r>
          </w:p>
        </w:tc>
      </w:tr>
    </w:tbl>
    <w:p w:rsidR="00DA028B" w:rsidRDefault="00DA028B"/>
    <w:p w:rsidR="00DA028B" w:rsidRDefault="00DA028B">
      <w:r>
        <w:br w:type="page"/>
      </w:r>
    </w:p>
    <w:p w:rsidR="00DA028B" w:rsidRDefault="00DA028B">
      <w:pPr>
        <w:pStyle w:val="Nadpis1"/>
      </w:pPr>
      <w:r>
        <w:t xml:space="preserve">III. Financování </w:t>
      </w:r>
      <w:r>
        <w:rPr>
          <w:b w:val="0"/>
        </w:rPr>
        <w:t>– třída 8</w:t>
      </w:r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bookmarkStart w:id="7" w:name="FINANCOVANI"/>
            <w:bookmarkEnd w:id="7"/>
            <w:r>
              <w:rPr>
                <w:b/>
                <w:i/>
              </w:rPr>
              <w:t>Název položky</w:t>
            </w:r>
          </w:p>
        </w:tc>
        <w:tc>
          <w:tcPr>
            <w:tcW w:w="56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/>
        </w:tc>
        <w:tc>
          <w:tcPr>
            <w:tcW w:w="56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</w:p>
          <w:p w:rsidR="006562DD" w:rsidRPr="006562DD" w:rsidRDefault="006562DD">
            <w:pPr>
              <w:rPr>
                <w:b/>
              </w:rPr>
            </w:pPr>
            <w:r w:rsidRPr="006562DD">
              <w:rPr>
                <w:b/>
              </w:rPr>
              <w:t>Krátkodobé financování z tuzemska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Krátkodobé vydané dluhopisy (+)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8111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Uhrazené splátky krátkodobých vydaných dluhopisů (-)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8112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Krátkodobé přijaté půjčky (+)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8113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Uhrazené splátky krátkodobých přijatých půjček (-)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8114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Změna stavu krátkodobých prostředků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  <w:r>
              <w:t>(+/-)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8115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>
            <w:r>
              <w:t>-8 270 643,83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Aktivní krátkodobé operace řízení likvidity-příjmy (+)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8117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Aktivní krátkodobé operace řízení likvidity-výdaje (-)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8118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</w:p>
          <w:p w:rsidR="006562DD" w:rsidRPr="006562DD" w:rsidRDefault="006562DD">
            <w:pPr>
              <w:rPr>
                <w:b/>
              </w:rPr>
            </w:pPr>
            <w:r w:rsidRPr="006562DD">
              <w:rPr>
                <w:b/>
              </w:rPr>
              <w:t>Dlouhodobé financování z tuzemska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Dlouhodobé vydané dluhopisy (+)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8121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Uhrazené splátky dlouhodobých vydaných dluhopisů (-)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8122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Dlouhodobé přijaté půjčky (+)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8123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Uhrazené splátky dlouhodobých přijatých půjček (-)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8124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-1 000 008,00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Změna stavu dlouhodobých prostředků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  <w:r>
              <w:t>(+/-)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8125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Aktivní dlouhodobé operace řízení likvidity-příjmy (+)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8127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Aktivní dlouhodobé operace řízení likvidity-výdaje (-)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8128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</w:p>
          <w:p w:rsidR="006562DD" w:rsidRPr="006562DD" w:rsidRDefault="006562DD">
            <w:pPr>
              <w:rPr>
                <w:b/>
              </w:rPr>
            </w:pPr>
            <w:r w:rsidRPr="006562DD">
              <w:rPr>
                <w:b/>
              </w:rPr>
              <w:t>Krátkodobé financování ze zahraničí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Krátkodobé vydané dluhopisy (+)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8211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Uhrazené splátky krátkodobých vydaných dluhopisů (-)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8212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Krátkodobé přijaté půjčky (+)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8213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Uhrazené splátky krátkodobých přijatých půjček (-)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8214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Změna stavu krátkodobých prostředků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  <w:r>
              <w:t>(+/-)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8215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Aktivní krátkodobé operace řízení likvidity-příjmy (+)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8217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Aktivní krátkodobé operace řízení likvidity-výdaje (-)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8218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</w:p>
          <w:p w:rsidR="006562DD" w:rsidRPr="006562DD" w:rsidRDefault="006562DD">
            <w:pPr>
              <w:rPr>
                <w:b/>
              </w:rPr>
            </w:pPr>
            <w:r w:rsidRPr="006562DD">
              <w:rPr>
                <w:b/>
              </w:rPr>
              <w:t>Dlouhodobé financování ze zahraničí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Dlouhodobé vydané dluhopisy (+)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8221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Uhrazené splátky dlouhodobých vydaných dluhopisů (-)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8222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Dlouhodobé přijaté půjčky (+)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8223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Uhrazené splátky dlouhodobých přijatých půjček (-)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8224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Změna stavu dlouhodobých prostředků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  <w:r>
              <w:t>(+/-)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8225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Aktivní dlouhodobé operace řízení likvidity-příjmy (+)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8227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Aktivní dlouhodobé operace řízení likvidity-výdaje (-)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8228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</w:p>
          <w:p w:rsidR="006562DD" w:rsidRPr="006562DD" w:rsidRDefault="006562DD">
            <w:pPr>
              <w:rPr>
                <w:b/>
              </w:rPr>
            </w:pPr>
            <w:r w:rsidRPr="006562DD">
              <w:rPr>
                <w:b/>
              </w:rPr>
              <w:t>Opravné položky k peněžním operacím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Operace z peněžních účtů organizace nemající charakter příjmů a výdajů vládního sektoru (+/-)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8901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-34 356,75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Nerealizované kurzové rozdíly (+/-)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8902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Nepřevedené částky vyrovnávající schodek (+/-)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8905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/>
        </w:tc>
        <w:tc>
          <w:tcPr>
            <w:tcW w:w="56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Financování (součet za třídu 8)</w:t>
            </w:r>
          </w:p>
        </w:tc>
        <w:tc>
          <w:tcPr>
            <w:tcW w:w="56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-9 305 008,58</w:t>
            </w:r>
          </w:p>
        </w:tc>
      </w:tr>
    </w:tbl>
    <w:p w:rsidR="00DA028B" w:rsidRDefault="00DA028B"/>
    <w:p w:rsidR="00DA028B" w:rsidRDefault="00DA028B">
      <w:pPr>
        <w:rPr>
          <w:b/>
        </w:rPr>
      </w:pPr>
      <w:r>
        <w:br w:type="page"/>
      </w:r>
      <w:r>
        <w:rPr>
          <w:b/>
        </w:rPr>
        <w:lastRenderedPageBreak/>
        <w:t>IV. Rekapitulace příjmů, výdajů, financování a jejich konsolidace</w:t>
      </w:r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bookmarkStart w:id="8" w:name="REKAPITULACEPRIJMU"/>
            <w:bookmarkEnd w:id="8"/>
            <w:r>
              <w:rPr>
                <w:b/>
                <w:i/>
              </w:rPr>
              <w:t>Název položky</w:t>
            </w:r>
          </w:p>
          <w:p w:rsidR="006562DD" w:rsidRPr="006562DD" w:rsidRDefault="006562DD">
            <w:pPr>
              <w:rPr>
                <w:b/>
                <w:i/>
              </w:rPr>
            </w:pPr>
          </w:p>
        </w:tc>
        <w:tc>
          <w:tcPr>
            <w:tcW w:w="56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/>
        </w:tc>
        <w:tc>
          <w:tcPr>
            <w:tcW w:w="56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Třída 1  - Daňové příjmy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4010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15 461 620,00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16 165 430,00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16 709 242,12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Třída 2  - Nedaňové příjmy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4020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5 914 670,00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6 135 394,00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5 942 770,21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Třída 3  - Kapitálové příjmy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4030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4 000 000,00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5 664 000,00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5 665 035,00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Třída 4  - Přijaté transfery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4040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870 522,00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2 121 330,50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19 065 797,50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4050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26 246 812,00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30 086 154,50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47 382 844,83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Konsolidace příjmů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4060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16 944 467,00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2223-Příjmy z </w:t>
            </w:r>
            <w:proofErr w:type="spellStart"/>
            <w:r>
              <w:t>fin.vypoř</w:t>
            </w:r>
            <w:proofErr w:type="spellEnd"/>
            <w:r>
              <w:t xml:space="preserve">. </w:t>
            </w:r>
            <w:proofErr w:type="gramStart"/>
            <w:r>
              <w:t>min.let</w:t>
            </w:r>
            <w:proofErr w:type="gramEnd"/>
            <w:r>
              <w:t xml:space="preserve"> mezi krajem a obcí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4061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5 638,00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5 637,22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2226-Příjmy z </w:t>
            </w:r>
            <w:proofErr w:type="spellStart"/>
            <w:r>
              <w:t>fin.vypoř</w:t>
            </w:r>
            <w:proofErr w:type="spellEnd"/>
            <w:r>
              <w:t xml:space="preserve">. </w:t>
            </w:r>
            <w:proofErr w:type="gramStart"/>
            <w:r>
              <w:t>min.let</w:t>
            </w:r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4062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5 638,00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2227-</w:t>
            </w:r>
            <w:proofErr w:type="spellStart"/>
            <w:proofErr w:type="gramStart"/>
            <w:r>
              <w:t>P.z</w:t>
            </w:r>
            <w:proofErr w:type="spellEnd"/>
            <w:r>
              <w:t xml:space="preserve"> </w:t>
            </w:r>
            <w:proofErr w:type="spellStart"/>
            <w:r>
              <w:t>fin</w:t>
            </w:r>
            <w:proofErr w:type="gramEnd"/>
            <w:r>
              <w:t>.vyp</w:t>
            </w:r>
            <w:proofErr w:type="spellEnd"/>
            <w:r>
              <w:t xml:space="preserve">. min.let mezi </w:t>
            </w:r>
            <w:proofErr w:type="spellStart"/>
            <w:r>
              <w:t>reg.r</w:t>
            </w:r>
            <w:proofErr w:type="spellEnd"/>
            <w:r>
              <w:t>.,kraji,DSO,</w:t>
            </w:r>
            <w:proofErr w:type="spellStart"/>
            <w:r>
              <w:t>obc</w:t>
            </w:r>
            <w:proofErr w:type="spellEnd"/>
            <w:r>
              <w:t>.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4063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2441-Splátky půjček od obcí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4070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2442-Splátky půjček od krajů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4080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2443-Splátky půjček od regionálních rad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4081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2449-Splátky půjček od </w:t>
            </w:r>
            <w:proofErr w:type="spellStart"/>
            <w:r>
              <w:t>veř.rozp.územní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4090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4121-Neinvestiční </w:t>
            </w:r>
            <w:proofErr w:type="gramStart"/>
            <w:r>
              <w:t>přijaté  transfery</w:t>
            </w:r>
            <w:proofErr w:type="gramEnd"/>
            <w:r>
              <w:t xml:space="preserve"> od obcí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4122-Neinvestiční </w:t>
            </w:r>
            <w:proofErr w:type="gramStart"/>
            <w:r>
              <w:t>přijaté  transfery</w:t>
            </w:r>
            <w:proofErr w:type="gramEnd"/>
            <w:r>
              <w:t xml:space="preserve"> od krajů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4110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434 008,50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434 008,50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4123-Neinvestiční přijaté transfery od </w:t>
            </w:r>
            <w:proofErr w:type="spellStart"/>
            <w:proofErr w:type="gramStart"/>
            <w:r>
              <w:t>reg</w:t>
            </w:r>
            <w:proofErr w:type="gramEnd"/>
            <w:r>
              <w:t>.</w:t>
            </w:r>
            <w:proofErr w:type="gramStart"/>
            <w:r>
              <w:t>rad</w:t>
            </w:r>
            <w:proofErr w:type="spellEnd"/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4111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4129-</w:t>
            </w:r>
            <w:proofErr w:type="spellStart"/>
            <w:r>
              <w:t>Neinv.přijaté</w:t>
            </w:r>
            <w:proofErr w:type="spellEnd"/>
            <w:r>
              <w:t xml:space="preserve"> </w:t>
            </w:r>
            <w:proofErr w:type="spellStart"/>
            <w:r>
              <w:t>transf.od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4120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4133-Převody z vlastních rezervních fondů (ne OS)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4130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4134-Převody z rozpočtových účtů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4140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16 944 467,00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4137-Převody mezi </w:t>
            </w:r>
            <w:proofErr w:type="spellStart"/>
            <w:r>
              <w:t>statutár</w:t>
            </w:r>
            <w:proofErr w:type="spellEnd"/>
            <w:r>
              <w:t>. městy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4145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4138-Převody z vlastní pokladny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4146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4139-Převody z vlastních fondů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4150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4221-Investiční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4170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4222-Investiční přijaté transfery od krajů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4180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245 000,00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245 000,00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4223-Investiční přijaté transfery od </w:t>
            </w:r>
            <w:proofErr w:type="spellStart"/>
            <w:proofErr w:type="gramStart"/>
            <w:r>
              <w:t>reg</w:t>
            </w:r>
            <w:proofErr w:type="gramEnd"/>
            <w:r>
              <w:t>.</w:t>
            </w:r>
            <w:proofErr w:type="gramStart"/>
            <w:r>
              <w:t>rad</w:t>
            </w:r>
            <w:proofErr w:type="spellEnd"/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4181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4229-</w:t>
            </w:r>
            <w:proofErr w:type="spellStart"/>
            <w:r>
              <w:t>Inv.přijaté</w:t>
            </w:r>
            <w:proofErr w:type="spellEnd"/>
            <w:r>
              <w:t xml:space="preserve"> transfery od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4190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024-Transfery přijaté z území jiného okresu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4191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025-Splátky půjček přijaté z území jiného okresu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4192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028-Transfery přijaté z území jiného kraje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4193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</w:p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Příjmy celkem po konsolidaci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/>
          <w:p w:rsidR="006562DD" w:rsidRDefault="006562DD">
            <w:r>
              <w:t>4200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26 246 812,00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30 086 154,50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30 438 377,83</w:t>
            </w:r>
          </w:p>
        </w:tc>
      </w:tr>
    </w:tbl>
    <w:p w:rsidR="00DA028B" w:rsidRDefault="00DA028B"/>
    <w:p w:rsidR="006562DD" w:rsidRDefault="00DA028B">
      <w:r>
        <w:br w:type="page"/>
      </w:r>
      <w:bookmarkStart w:id="9" w:name="REKAPITULACEVYDAJU"/>
      <w:bookmarkEnd w:id="9"/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Název položky</w:t>
            </w:r>
          </w:p>
          <w:p w:rsidR="006562DD" w:rsidRPr="006562DD" w:rsidRDefault="006562DD">
            <w:pPr>
              <w:rPr>
                <w:b/>
                <w:i/>
              </w:rPr>
            </w:pPr>
          </w:p>
        </w:tc>
        <w:tc>
          <w:tcPr>
            <w:tcW w:w="56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/>
        </w:tc>
        <w:tc>
          <w:tcPr>
            <w:tcW w:w="56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Třída 5  - Běžné výdaje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4210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20 372 804,00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23 723 646,50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36 394 143,21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Třída 6  - Kapitálové výdaje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4220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4 874 000,00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5 362 500,00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1 683 693,04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  <w:p w:rsidR="006562DD" w:rsidRPr="006562DD" w:rsidRDefault="006562DD">
            <w:pPr>
              <w:rPr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4240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25 246 804,00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29 086 146,50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38 077 836,25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Konsolidace výdajů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4250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16 944 467,00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5321-Neinvestiční transfery obcím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4260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15 000,00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106 300,00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106 300,00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5323-Neinvestiční transfery regionům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4270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5325-Neinvestiční transfery </w:t>
            </w:r>
            <w:proofErr w:type="spellStart"/>
            <w:proofErr w:type="gramStart"/>
            <w:r>
              <w:t>reg</w:t>
            </w:r>
            <w:proofErr w:type="gramEnd"/>
            <w:r>
              <w:t>.</w:t>
            </w:r>
            <w:proofErr w:type="gramStart"/>
            <w:r>
              <w:t>radám</w:t>
            </w:r>
            <w:proofErr w:type="spellEnd"/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4271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5329-</w:t>
            </w:r>
            <w:proofErr w:type="spellStart"/>
            <w:r>
              <w:t>Neinv.transf.veř.rozpočtů</w:t>
            </w:r>
            <w:proofErr w:type="spellEnd"/>
            <w:r>
              <w:t xml:space="preserve"> místní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4280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212 000,00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180 150,00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180 150,00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5342-Převody FKSP a </w:t>
            </w:r>
            <w:proofErr w:type="spellStart"/>
            <w:proofErr w:type="gramStart"/>
            <w:r>
              <w:t>soc.fondu</w:t>
            </w:r>
            <w:proofErr w:type="spellEnd"/>
            <w:proofErr w:type="gramEnd"/>
            <w:r>
              <w:t xml:space="preserve"> obcí a krajů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4281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5344-Převody vlastním rezervním fondům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4290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5345-Převody vlastním rozpočtovým účtům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16 944 467,00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5347-Převody mezi </w:t>
            </w:r>
            <w:proofErr w:type="spellStart"/>
            <w:r>
              <w:t>statutár</w:t>
            </w:r>
            <w:proofErr w:type="spellEnd"/>
            <w:r>
              <w:t>. městy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4305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5348-Převody do vlastní pokladny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4306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5349-Převody vlastním fondům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4310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5366-Výdaje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obcemi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4321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2 086,00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9 090,00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9 089,37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5367-Výdaje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4322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350,00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349,00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proofErr w:type="gramStart"/>
            <w:r>
              <w:t xml:space="preserve">5368-V.z </w:t>
            </w:r>
            <w:proofErr w:type="spellStart"/>
            <w:r>
              <w:t>fin</w:t>
            </w:r>
            <w:proofErr w:type="gramEnd"/>
            <w:r>
              <w:t>.vyp.min.let</w:t>
            </w:r>
            <w:proofErr w:type="spellEnd"/>
            <w:r>
              <w:t xml:space="preserve"> mezi </w:t>
            </w:r>
            <w:proofErr w:type="spellStart"/>
            <w:r>
              <w:t>reg.r</w:t>
            </w:r>
            <w:proofErr w:type="spellEnd"/>
            <w:r>
              <w:t>,kraji,obcemi,DSO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4323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5641-Neinvestiční půjčky obcím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4330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5642-Neinvestiční půjčky krajům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4340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5643-Neinvestiční půjčky regionálním radám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4341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5649-</w:t>
            </w:r>
            <w:proofErr w:type="spellStart"/>
            <w:r>
              <w:t>Neinv.půjčky</w:t>
            </w:r>
            <w:proofErr w:type="spellEnd"/>
            <w:r>
              <w:t xml:space="preserve"> </w:t>
            </w:r>
            <w:proofErr w:type="spellStart"/>
            <w:r>
              <w:t>veř.rozpočtům</w:t>
            </w:r>
            <w:proofErr w:type="spellEnd"/>
            <w:r>
              <w:t xml:space="preserve"> místní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4350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6341-Investiční transfery obcím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4360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6342-Investiční transfery regionům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4370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6345-Investiční transfery regionálním radám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4371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6349-</w:t>
            </w:r>
            <w:proofErr w:type="spellStart"/>
            <w:r>
              <w:t>Inv.transfery</w:t>
            </w:r>
            <w:proofErr w:type="spellEnd"/>
            <w:r>
              <w:t xml:space="preserve"> </w:t>
            </w:r>
            <w:proofErr w:type="spellStart"/>
            <w:r>
              <w:t>veř.rozpočtům</w:t>
            </w:r>
            <w:proofErr w:type="spellEnd"/>
            <w:r>
              <w:t xml:space="preserve"> místní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4380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6441-Investiční půjčky obcím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4400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6442-Investiční půjčky regionům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4410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6443-Investiční půjčky regionálním radám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4411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6449-</w:t>
            </w:r>
            <w:proofErr w:type="spellStart"/>
            <w:r>
              <w:t>Inv.půjčky</w:t>
            </w:r>
            <w:proofErr w:type="spellEnd"/>
            <w:r>
              <w:t xml:space="preserve"> </w:t>
            </w:r>
            <w:proofErr w:type="spellStart"/>
            <w:r>
              <w:t>veř.rozpočtům</w:t>
            </w:r>
            <w:proofErr w:type="spellEnd"/>
            <w:r>
              <w:t xml:space="preserve"> místní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4420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026-Transfery poskytnuté na území jiného okresu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4421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027-Půjčky poskytnuté na území jiného okresu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4422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035-Transfery poskytnuté na území jiného kraje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4423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036-Půjčky poskytnuté na území jiného kraje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4424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</w:p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Výdaje celkem po konsolidaci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/>
          <w:p w:rsidR="006562DD" w:rsidRDefault="006562DD">
            <w:r>
              <w:t>4430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25 246 804,00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29 086 146,50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21 133 369,25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</w:p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Saldo příjmů a výdajů po konsolidaci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</w:p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4440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1 000 008,00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1 000 008,00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9 305 008,58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</w:p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Třída 8 - Financování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</w:p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4450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-9 305 008,58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pPr>
              <w:rPr>
                <w:b/>
              </w:rPr>
            </w:pPr>
          </w:p>
          <w:p w:rsidR="006562DD" w:rsidRPr="006562DD" w:rsidRDefault="006562DD">
            <w:pPr>
              <w:rPr>
                <w:b/>
              </w:rPr>
            </w:pPr>
            <w:r>
              <w:rPr>
                <w:b/>
              </w:rPr>
              <w:t>Financování celkem po konsolidaci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/>
          <w:p w:rsidR="006562DD" w:rsidRDefault="006562DD">
            <w:r>
              <w:t>4470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  <w:rPr>
                <w:b/>
              </w:rPr>
            </w:pPr>
          </w:p>
          <w:p w:rsidR="006562DD" w:rsidRPr="006562DD" w:rsidRDefault="006562DD" w:rsidP="006562DD">
            <w:pPr>
              <w:jc w:val="right"/>
              <w:rPr>
                <w:b/>
              </w:rPr>
            </w:pPr>
            <w:r>
              <w:rPr>
                <w:b/>
              </w:rPr>
              <w:t>-9 305 008,58</w:t>
            </w:r>
          </w:p>
        </w:tc>
      </w:tr>
    </w:tbl>
    <w:p w:rsidR="00DA028B" w:rsidRDefault="00DA028B"/>
    <w:p w:rsidR="00DA028B" w:rsidRDefault="00DA028B"/>
    <w:p w:rsidR="00DA028B" w:rsidRDefault="00DA028B"/>
    <w:p w:rsidR="00DA028B" w:rsidRDefault="00DA028B"/>
    <w:p w:rsidR="00DA028B" w:rsidRDefault="00DA028B">
      <w:pPr>
        <w:pStyle w:val="Nadpis1"/>
      </w:pPr>
      <w:r>
        <w:t>VI. Stavy a obraty na bankovních účtech</w:t>
      </w:r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bookmarkStart w:id="10" w:name="BANKUCTY"/>
            <w:bookmarkEnd w:id="10"/>
            <w:r>
              <w:rPr>
                <w:b/>
                <w:i/>
              </w:rPr>
              <w:t>Název bankovního účtu</w:t>
            </w:r>
          </w:p>
          <w:p w:rsidR="006562DD" w:rsidRPr="006562DD" w:rsidRDefault="006562DD">
            <w:pPr>
              <w:rPr>
                <w:b/>
                <w:i/>
              </w:rPr>
            </w:pPr>
          </w:p>
        </w:tc>
        <w:tc>
          <w:tcPr>
            <w:tcW w:w="56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Poč.stav</w:t>
            </w:r>
            <w:proofErr w:type="spellEnd"/>
            <w:proofErr w:type="gramEnd"/>
          </w:p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 </w:t>
            </w:r>
            <w:proofErr w:type="gramStart"/>
            <w:r>
              <w:rPr>
                <w:b/>
                <w:i/>
              </w:rPr>
              <w:t>1.1.2019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Stav ke konci</w:t>
            </w:r>
          </w:p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vykazovaného </w:t>
            </w:r>
            <w:proofErr w:type="spellStart"/>
            <w:r>
              <w:rPr>
                <w:b/>
                <w:i/>
              </w:rPr>
              <w:t>obd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Změna stavu</w:t>
            </w:r>
          </w:p>
          <w:p w:rsidR="006562DD" w:rsidRPr="006562DD" w:rsidRDefault="006562DD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bank</w:t>
            </w:r>
            <w:proofErr w:type="gramEnd"/>
            <w:r>
              <w:rPr>
                <w:b/>
                <w:i/>
              </w:rPr>
              <w:t>.</w:t>
            </w:r>
            <w:proofErr w:type="gramStart"/>
            <w:r>
              <w:rPr>
                <w:b/>
                <w:i/>
              </w:rPr>
              <w:t>účtů</w:t>
            </w:r>
            <w:proofErr w:type="gramEnd"/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/>
        </w:tc>
        <w:tc>
          <w:tcPr>
            <w:tcW w:w="56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Základní běžný účet ÚSC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6010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12 145 857,05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20 402 038,53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-8 256 181,48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Běžné účty fondů ÚSC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6020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14 462,35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-14 462,35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Běžné účty celkem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6030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12 145 857,05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20 416 500,88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-8 270 643,83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Pokladna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6040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</w:tbl>
    <w:p w:rsidR="00DA028B" w:rsidRDefault="00DA028B"/>
    <w:p w:rsidR="00DA028B" w:rsidRDefault="00DA028B"/>
    <w:p w:rsidR="00DA028B" w:rsidRDefault="00DA028B">
      <w:pPr>
        <w:rPr>
          <w:b/>
        </w:rPr>
      </w:pPr>
      <w:r>
        <w:rPr>
          <w:b/>
        </w:rPr>
        <w:t>VII. Vybrané záznamové jednotky</w:t>
      </w:r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bookmarkStart w:id="11" w:name="ZPOL"/>
            <w:bookmarkEnd w:id="11"/>
            <w:r>
              <w:rPr>
                <w:b/>
                <w:i/>
              </w:rPr>
              <w:t>Název</w:t>
            </w:r>
          </w:p>
          <w:p w:rsidR="006562DD" w:rsidRPr="006562DD" w:rsidRDefault="006562DD">
            <w:pPr>
              <w:rPr>
                <w:b/>
                <w:i/>
              </w:rPr>
            </w:pPr>
          </w:p>
        </w:tc>
        <w:tc>
          <w:tcPr>
            <w:tcW w:w="56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/>
        </w:tc>
        <w:tc>
          <w:tcPr>
            <w:tcW w:w="56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024 - Dotace přijaté z území jiného okresu</w:t>
            </w:r>
          </w:p>
          <w:p w:rsidR="006562DD" w:rsidRDefault="006562DD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7090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2226-Příjmy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7092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4121-Neinvestiční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7100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4129-</w:t>
            </w:r>
            <w:proofErr w:type="spellStart"/>
            <w:r>
              <w:t>Neinvest.přij.transf.od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7110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4221-Investiční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7120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4229-</w:t>
            </w:r>
            <w:proofErr w:type="spellStart"/>
            <w:r>
              <w:t>Investič.přij.transf.od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7130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025 - Splátky půjček přijaté z území jiného okresu</w:t>
            </w:r>
          </w:p>
          <w:p w:rsidR="006562DD" w:rsidRDefault="006562DD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7140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2441-Splátky půjček od obcí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7150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2449-Splátky půjček od </w:t>
            </w:r>
            <w:proofErr w:type="spellStart"/>
            <w:r>
              <w:t>veř.rozp.územní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7160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026 - Dotace poskytnuté na území jiného okresu</w:t>
            </w:r>
          </w:p>
          <w:p w:rsidR="006562DD" w:rsidRDefault="006562DD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7170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5321-Neinvestiční transfery obcím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7180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5329-</w:t>
            </w:r>
            <w:proofErr w:type="spellStart"/>
            <w:r>
              <w:t>Neinvest.transf.veř.rozp.místní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7190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5367-Výdaje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7192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6341-Investiční transfery obcím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7200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6349-</w:t>
            </w:r>
            <w:proofErr w:type="spellStart"/>
            <w:r>
              <w:t>Investič.transf.veř.rozp.místní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7210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027 - Půjčky poskytnuté na území jiného okresu</w:t>
            </w:r>
          </w:p>
          <w:p w:rsidR="006562DD" w:rsidRDefault="006562DD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7220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5641-Neinvestiční půjčky obcím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7230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5649-</w:t>
            </w:r>
            <w:proofErr w:type="spellStart"/>
            <w:r>
              <w:t>Neinvestič.půjčky</w:t>
            </w:r>
            <w:proofErr w:type="spellEnd"/>
            <w:r>
              <w:t xml:space="preserve">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7240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6441-Investiční půjčky obcím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7250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6449-Investiční půjčky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7260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028 - Dotace přijaté z území jiného kraje</w:t>
            </w:r>
          </w:p>
          <w:p w:rsidR="006562DD" w:rsidRDefault="006562DD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7290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2223-Příjmy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o.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7291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2226-Příjmy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7292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4121-Neinvestiční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7300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4122-Neinvestiční přijaté transfery od krajů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7310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4129-</w:t>
            </w:r>
            <w:proofErr w:type="spellStart"/>
            <w:r>
              <w:t>Neinvest.přij.transf.od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7320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4221-Investiční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7330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4222-Investiční přijaté transfery od krajů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7340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4229-</w:t>
            </w:r>
            <w:proofErr w:type="spellStart"/>
            <w:r>
              <w:t>Investič.přij.tr.od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7350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029 - Splátky půjček přijaté z území jiného kraje</w:t>
            </w:r>
          </w:p>
          <w:p w:rsidR="006562DD" w:rsidRDefault="006562DD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7360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2441-Splátky půjček od obcí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7370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2442-Splátky půjček od krajů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7380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2449-Splátky půjček od </w:t>
            </w:r>
            <w:proofErr w:type="spellStart"/>
            <w:r>
              <w:t>veř.rozp.územní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7390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ZJ 035 - Dotace poskytnuté na území jiného kraje</w:t>
            </w:r>
          </w:p>
          <w:p w:rsidR="006562DD" w:rsidRDefault="006562DD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7400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5321-Neinvestiční transfery obcím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7410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100 000,00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5323-Neinvestiční transfery krajům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7420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5329-</w:t>
            </w:r>
            <w:proofErr w:type="spellStart"/>
            <w:r>
              <w:t>Neinvest.transf.veř.rozp.místní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7430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5366-Výdaje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o.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7431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5367-Výdaje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7432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6341-Investiční transfery obcím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7440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6342-Investiční transfery krajům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7450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6349-</w:t>
            </w:r>
            <w:proofErr w:type="spellStart"/>
            <w:r>
              <w:t>Investič.transf.veř.rozp.místní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7460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>ZP 036 - Půjčky poskytnuté na území jiného kraje</w:t>
            </w:r>
          </w:p>
          <w:p w:rsidR="006562DD" w:rsidRDefault="006562DD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7470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5641-Neinvestiční půjčky obcím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7480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5642-Neinvestiční půjčky krajům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7490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5649-</w:t>
            </w:r>
            <w:proofErr w:type="spellStart"/>
            <w:r>
              <w:t>Neinvestič.půjčky</w:t>
            </w:r>
            <w:proofErr w:type="spellEnd"/>
            <w:r>
              <w:t xml:space="preserve">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7500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6441-Investiční půjčky obcím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7510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lastRenderedPageBreak/>
              <w:t xml:space="preserve">  6442-Investiční půjčky krajům</w:t>
            </w:r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7520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562DD" w:rsidRDefault="006562DD">
            <w:r>
              <w:t xml:space="preserve">  6449-Investiční půjčky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562DD" w:rsidRDefault="006562DD">
            <w:r>
              <w:t>7530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</w:tbl>
    <w:p w:rsidR="00DA028B" w:rsidRDefault="00DA028B">
      <w:r>
        <w:t xml:space="preserve"> </w:t>
      </w:r>
    </w:p>
    <w:p w:rsidR="00DA028B" w:rsidRDefault="00DA028B"/>
    <w:p w:rsidR="00DA028B" w:rsidRDefault="00DA028B">
      <w:pPr>
        <w:pStyle w:val="Nadpis1"/>
      </w:pPr>
      <w:r>
        <w:t>IX. Přijaté transfery a půjčky ze státního rozpočtu, státních fondů a regionálních rad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1200"/>
        <w:gridCol w:w="800"/>
        <w:gridCol w:w="1320"/>
      </w:tblGrid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bookmarkStart w:id="12" w:name="DOTACE"/>
            <w:bookmarkEnd w:id="12"/>
            <w:r>
              <w:rPr>
                <w:b/>
                <w:i/>
              </w:rPr>
              <w:t>Účelový znak</w:t>
            </w:r>
          </w:p>
          <w:p w:rsidR="006562DD" w:rsidRPr="006562DD" w:rsidRDefault="006562DD">
            <w:pPr>
              <w:rPr>
                <w:b/>
                <w:i/>
              </w:rPr>
            </w:pPr>
          </w:p>
        </w:tc>
        <w:tc>
          <w:tcPr>
            <w:tcW w:w="120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č.úz</w:t>
            </w:r>
            <w:proofErr w:type="spellEnd"/>
            <w:r>
              <w:rPr>
                <w:b/>
                <w:i/>
              </w:rPr>
              <w:t>.</w:t>
            </w:r>
          </w:p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celku</w:t>
            </w:r>
          </w:p>
        </w:tc>
        <w:tc>
          <w:tcPr>
            <w:tcW w:w="8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pol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62DD" w:rsidRDefault="006562DD"/>
        </w:tc>
        <w:tc>
          <w:tcPr>
            <w:tcW w:w="1200" w:type="dxa"/>
            <w:shd w:val="clear" w:color="auto" w:fill="auto"/>
          </w:tcPr>
          <w:p w:rsidR="006562DD" w:rsidRDefault="006562DD"/>
        </w:tc>
        <w:tc>
          <w:tcPr>
            <w:tcW w:w="800" w:type="dxa"/>
            <w:shd w:val="clear" w:color="auto" w:fill="auto"/>
          </w:tcPr>
          <w:p w:rsidR="006562DD" w:rsidRDefault="006562DD"/>
        </w:tc>
        <w:tc>
          <w:tcPr>
            <w:tcW w:w="132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62DD" w:rsidRDefault="006562DD">
            <w:r>
              <w:t>13101</w:t>
            </w:r>
          </w:p>
        </w:tc>
        <w:tc>
          <w:tcPr>
            <w:tcW w:w="1200" w:type="dxa"/>
            <w:shd w:val="clear" w:color="auto" w:fill="auto"/>
          </w:tcPr>
          <w:p w:rsidR="006562DD" w:rsidRDefault="006562DD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6562DD" w:rsidRDefault="006562DD">
            <w:r>
              <w:t>4116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62DD" w:rsidRDefault="006562DD">
            <w:r>
              <w:t>14004</w:t>
            </w:r>
          </w:p>
        </w:tc>
        <w:tc>
          <w:tcPr>
            <w:tcW w:w="1200" w:type="dxa"/>
            <w:shd w:val="clear" w:color="auto" w:fill="auto"/>
          </w:tcPr>
          <w:p w:rsidR="006562DD" w:rsidRDefault="006562DD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6562DD" w:rsidRDefault="006562DD">
            <w:r>
              <w:t>4116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12 800,00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62DD" w:rsidRDefault="006562DD">
            <w:r>
              <w:t>17058</w:t>
            </w:r>
          </w:p>
        </w:tc>
        <w:tc>
          <w:tcPr>
            <w:tcW w:w="1200" w:type="dxa"/>
            <w:shd w:val="clear" w:color="auto" w:fill="auto"/>
          </w:tcPr>
          <w:p w:rsidR="006562DD" w:rsidRDefault="006562DD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6562DD" w:rsidRDefault="006562DD">
            <w:r>
              <w:t>4116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410 000,00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62DD" w:rsidRDefault="006562DD">
            <w:r>
              <w:t>33063</w:t>
            </w:r>
          </w:p>
        </w:tc>
        <w:tc>
          <w:tcPr>
            <w:tcW w:w="1200" w:type="dxa"/>
            <w:shd w:val="clear" w:color="auto" w:fill="auto"/>
          </w:tcPr>
          <w:p w:rsidR="006562DD" w:rsidRDefault="006562DD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6562DD" w:rsidRDefault="006562DD">
            <w:r>
              <w:t>4116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664 522,00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62DD" w:rsidRDefault="006562DD">
            <w:r>
              <w:t>98348</w:t>
            </w:r>
          </w:p>
        </w:tc>
        <w:tc>
          <w:tcPr>
            <w:tcW w:w="1200" w:type="dxa"/>
            <w:shd w:val="clear" w:color="auto" w:fill="auto"/>
          </w:tcPr>
          <w:p w:rsidR="006562DD" w:rsidRDefault="006562DD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6562DD" w:rsidRDefault="006562DD">
            <w:r>
              <w:t>4111</w:t>
            </w:r>
          </w:p>
        </w:tc>
        <w:tc>
          <w:tcPr>
            <w:tcW w:w="132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29 000,00</w:t>
            </w:r>
          </w:p>
        </w:tc>
      </w:tr>
    </w:tbl>
    <w:p w:rsidR="00DA028B" w:rsidRDefault="00DA028B"/>
    <w:p w:rsidR="00DA028B" w:rsidRDefault="00DA028B"/>
    <w:p w:rsidR="00DA028B" w:rsidRDefault="00DA028B">
      <w:pPr>
        <w:pStyle w:val="Nadpis1"/>
      </w:pPr>
      <w:r>
        <w:t>X. Transfery a půjčky poskytnuté regionálními radami územně samosprávným celkům, DSO a regionálním radám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2000"/>
        <w:gridCol w:w="2000"/>
        <w:gridCol w:w="2000"/>
      </w:tblGrid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bookmarkStart w:id="13" w:name="TRANSFERYODRADY"/>
            <w:bookmarkEnd w:id="13"/>
            <w:r>
              <w:rPr>
                <w:b/>
                <w:i/>
              </w:rPr>
              <w:t>Účelový znak</w:t>
            </w:r>
          </w:p>
        </w:tc>
        <w:tc>
          <w:tcPr>
            <w:tcW w:w="20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Číslo územního celku</w:t>
            </w:r>
          </w:p>
        </w:tc>
        <w:tc>
          <w:tcPr>
            <w:tcW w:w="20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</w:tc>
        <w:tc>
          <w:tcPr>
            <w:tcW w:w="200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Výsledek od počátku</w:t>
            </w:r>
          </w:p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roku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62DD" w:rsidRDefault="006562DD">
            <w:r>
              <w:t>a</w:t>
            </w:r>
          </w:p>
        </w:tc>
        <w:tc>
          <w:tcPr>
            <w:tcW w:w="2000" w:type="dxa"/>
            <w:shd w:val="clear" w:color="auto" w:fill="auto"/>
          </w:tcPr>
          <w:p w:rsidR="006562DD" w:rsidRDefault="006562DD">
            <w:r>
              <w:t>b</w:t>
            </w:r>
          </w:p>
        </w:tc>
        <w:tc>
          <w:tcPr>
            <w:tcW w:w="2000" w:type="dxa"/>
            <w:shd w:val="clear" w:color="auto" w:fill="auto"/>
          </w:tcPr>
          <w:p w:rsidR="006562DD" w:rsidRDefault="006562DD">
            <w:r>
              <w:t>c</w:t>
            </w:r>
          </w:p>
        </w:tc>
        <w:tc>
          <w:tcPr>
            <w:tcW w:w="2000" w:type="dxa"/>
            <w:shd w:val="clear" w:color="auto" w:fill="auto"/>
          </w:tcPr>
          <w:p w:rsidR="006562DD" w:rsidRDefault="006562DD">
            <w:proofErr w:type="gramStart"/>
            <w:r>
              <w:t>sl.103</w:t>
            </w:r>
            <w:proofErr w:type="gramEnd"/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62DD" w:rsidRDefault="006562DD"/>
        </w:tc>
        <w:tc>
          <w:tcPr>
            <w:tcW w:w="2000" w:type="dxa"/>
            <w:shd w:val="clear" w:color="auto" w:fill="auto"/>
          </w:tcPr>
          <w:p w:rsidR="006562DD" w:rsidRDefault="006562DD"/>
        </w:tc>
        <w:tc>
          <w:tcPr>
            <w:tcW w:w="2000" w:type="dxa"/>
            <w:shd w:val="clear" w:color="auto" w:fill="auto"/>
          </w:tcPr>
          <w:p w:rsidR="006562DD" w:rsidRDefault="006562DD"/>
        </w:tc>
        <w:tc>
          <w:tcPr>
            <w:tcW w:w="20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62DD" w:rsidRDefault="006562DD"/>
        </w:tc>
        <w:tc>
          <w:tcPr>
            <w:tcW w:w="2000" w:type="dxa"/>
            <w:shd w:val="clear" w:color="auto" w:fill="auto"/>
          </w:tcPr>
          <w:p w:rsidR="006562DD" w:rsidRDefault="006562DD"/>
        </w:tc>
        <w:tc>
          <w:tcPr>
            <w:tcW w:w="2000" w:type="dxa"/>
            <w:shd w:val="clear" w:color="auto" w:fill="auto"/>
          </w:tcPr>
          <w:p w:rsidR="006562DD" w:rsidRDefault="006562DD"/>
        </w:tc>
        <w:tc>
          <w:tcPr>
            <w:tcW w:w="20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62DD" w:rsidRDefault="006562DD"/>
        </w:tc>
        <w:tc>
          <w:tcPr>
            <w:tcW w:w="2000" w:type="dxa"/>
            <w:shd w:val="clear" w:color="auto" w:fill="auto"/>
          </w:tcPr>
          <w:p w:rsidR="006562DD" w:rsidRDefault="006562DD"/>
        </w:tc>
        <w:tc>
          <w:tcPr>
            <w:tcW w:w="2000" w:type="dxa"/>
            <w:shd w:val="clear" w:color="auto" w:fill="auto"/>
          </w:tcPr>
          <w:p w:rsidR="006562DD" w:rsidRDefault="006562DD"/>
        </w:tc>
        <w:tc>
          <w:tcPr>
            <w:tcW w:w="2000" w:type="dxa"/>
            <w:shd w:val="clear" w:color="auto" w:fill="auto"/>
          </w:tcPr>
          <w:p w:rsidR="006562DD" w:rsidRDefault="006562DD"/>
        </w:tc>
      </w:tr>
    </w:tbl>
    <w:p w:rsidR="00DA028B" w:rsidRDefault="00DA028B"/>
    <w:p w:rsidR="00DA028B" w:rsidRDefault="00DA028B"/>
    <w:p w:rsidR="00DA028B" w:rsidRDefault="00DA028B">
      <w:pPr>
        <w:pStyle w:val="Nadpis1"/>
      </w:pPr>
      <w:r>
        <w:t>XI. Příjmy z rozpočtu EU a související příjmy v členění podle nástroje a zdroje financování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00"/>
        <w:gridCol w:w="1000"/>
        <w:gridCol w:w="1000"/>
        <w:gridCol w:w="1800"/>
        <w:gridCol w:w="1800"/>
        <w:gridCol w:w="1800"/>
      </w:tblGrid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bookmarkStart w:id="14" w:name="PRIJMYEU"/>
            <w:bookmarkEnd w:id="14"/>
            <w:r>
              <w:rPr>
                <w:b/>
                <w:i/>
              </w:rPr>
              <w:t>Par.</w:t>
            </w:r>
          </w:p>
        </w:tc>
        <w:tc>
          <w:tcPr>
            <w:tcW w:w="10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Pol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Nástroj</w:t>
            </w:r>
          </w:p>
        </w:tc>
        <w:tc>
          <w:tcPr>
            <w:tcW w:w="10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Zdroj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Schválený</w:t>
            </w:r>
          </w:p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rozpočet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Upravený</w:t>
            </w:r>
          </w:p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rozpočet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Výsledek</w:t>
            </w:r>
          </w:p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od </w:t>
            </w:r>
            <w:proofErr w:type="spellStart"/>
            <w:proofErr w:type="gramStart"/>
            <w:r>
              <w:rPr>
                <w:b/>
                <w:i/>
              </w:rPr>
              <w:t>poč.r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562DD" w:rsidRDefault="006562DD"/>
        </w:tc>
        <w:tc>
          <w:tcPr>
            <w:tcW w:w="1000" w:type="dxa"/>
            <w:shd w:val="clear" w:color="auto" w:fill="auto"/>
          </w:tcPr>
          <w:p w:rsidR="006562DD" w:rsidRDefault="006562DD"/>
        </w:tc>
        <w:tc>
          <w:tcPr>
            <w:tcW w:w="1000" w:type="dxa"/>
            <w:shd w:val="clear" w:color="auto" w:fill="auto"/>
          </w:tcPr>
          <w:p w:rsidR="006562DD" w:rsidRDefault="006562DD"/>
        </w:tc>
        <w:tc>
          <w:tcPr>
            <w:tcW w:w="1000" w:type="dxa"/>
            <w:shd w:val="clear" w:color="auto" w:fill="auto"/>
          </w:tcPr>
          <w:p w:rsidR="006562DD" w:rsidRDefault="006562DD"/>
        </w:tc>
        <w:tc>
          <w:tcPr>
            <w:tcW w:w="1800" w:type="dxa"/>
            <w:shd w:val="clear" w:color="auto" w:fill="auto"/>
          </w:tcPr>
          <w:p w:rsidR="006562DD" w:rsidRDefault="006562DD"/>
        </w:tc>
        <w:tc>
          <w:tcPr>
            <w:tcW w:w="1800" w:type="dxa"/>
            <w:shd w:val="clear" w:color="auto" w:fill="auto"/>
          </w:tcPr>
          <w:p w:rsidR="006562DD" w:rsidRDefault="006562DD"/>
        </w:tc>
        <w:tc>
          <w:tcPr>
            <w:tcW w:w="18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562DD" w:rsidRDefault="006562DD">
            <w:r>
              <w:t>0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4116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99 678,32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99 678,32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562DD" w:rsidRDefault="006562DD">
            <w:r>
              <w:t>0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4116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564 843,68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564 843,68</w:t>
            </w:r>
          </w:p>
        </w:tc>
      </w:tr>
    </w:tbl>
    <w:p w:rsidR="00DA028B" w:rsidRDefault="00DA028B"/>
    <w:p w:rsidR="00DA028B" w:rsidRDefault="00DA028B"/>
    <w:p w:rsidR="00DA028B" w:rsidRDefault="00DA028B">
      <w:pPr>
        <w:pStyle w:val="Nadpis1"/>
      </w:pPr>
      <w:r>
        <w:t>XII. Výdaje spolufinancované z rozpočtu EU a související výdaje v členění podle nástroje a zdroje financování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00"/>
        <w:gridCol w:w="1000"/>
        <w:gridCol w:w="1000"/>
        <w:gridCol w:w="1800"/>
        <w:gridCol w:w="1800"/>
        <w:gridCol w:w="1800"/>
      </w:tblGrid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bookmarkStart w:id="15" w:name="VYDAJEEU"/>
            <w:bookmarkEnd w:id="15"/>
            <w:r>
              <w:rPr>
                <w:b/>
                <w:i/>
              </w:rPr>
              <w:t>Par.</w:t>
            </w:r>
          </w:p>
        </w:tc>
        <w:tc>
          <w:tcPr>
            <w:tcW w:w="10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Pol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Nástroj</w:t>
            </w:r>
          </w:p>
        </w:tc>
        <w:tc>
          <w:tcPr>
            <w:tcW w:w="1000" w:type="dxa"/>
            <w:shd w:val="clear" w:color="auto" w:fill="auto"/>
          </w:tcPr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Zdroj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Schválený</w:t>
            </w:r>
          </w:p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rozpočet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Upravený</w:t>
            </w:r>
          </w:p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rozpočet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>Výsledek</w:t>
            </w:r>
          </w:p>
          <w:p w:rsidR="006562DD" w:rsidRPr="006562DD" w:rsidRDefault="006562D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od </w:t>
            </w:r>
            <w:proofErr w:type="spellStart"/>
            <w:proofErr w:type="gramStart"/>
            <w:r>
              <w:rPr>
                <w:b/>
                <w:i/>
              </w:rPr>
              <w:t>poč.r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562DD" w:rsidRDefault="006562DD"/>
        </w:tc>
        <w:tc>
          <w:tcPr>
            <w:tcW w:w="1000" w:type="dxa"/>
            <w:shd w:val="clear" w:color="auto" w:fill="auto"/>
          </w:tcPr>
          <w:p w:rsidR="006562DD" w:rsidRDefault="006562DD"/>
        </w:tc>
        <w:tc>
          <w:tcPr>
            <w:tcW w:w="1000" w:type="dxa"/>
            <w:shd w:val="clear" w:color="auto" w:fill="auto"/>
          </w:tcPr>
          <w:p w:rsidR="006562DD" w:rsidRDefault="006562DD"/>
        </w:tc>
        <w:tc>
          <w:tcPr>
            <w:tcW w:w="1000" w:type="dxa"/>
            <w:shd w:val="clear" w:color="auto" w:fill="auto"/>
          </w:tcPr>
          <w:p w:rsidR="006562DD" w:rsidRDefault="006562DD"/>
        </w:tc>
        <w:tc>
          <w:tcPr>
            <w:tcW w:w="1800" w:type="dxa"/>
            <w:shd w:val="clear" w:color="auto" w:fill="auto"/>
          </w:tcPr>
          <w:p w:rsidR="006562DD" w:rsidRDefault="006562DD"/>
        </w:tc>
        <w:tc>
          <w:tcPr>
            <w:tcW w:w="1800" w:type="dxa"/>
            <w:shd w:val="clear" w:color="auto" w:fill="auto"/>
          </w:tcPr>
          <w:p w:rsidR="006562DD" w:rsidRDefault="006562DD"/>
        </w:tc>
        <w:tc>
          <w:tcPr>
            <w:tcW w:w="1800" w:type="dxa"/>
            <w:shd w:val="clear" w:color="auto" w:fill="auto"/>
          </w:tcPr>
          <w:p w:rsidR="006562DD" w:rsidRDefault="006562DD"/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562DD" w:rsidRDefault="006562DD">
            <w:r>
              <w:t>3113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5336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99 678,32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99 678,32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562DD" w:rsidRDefault="006562DD">
            <w:r>
              <w:t>3113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5336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564 843,68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564 843,68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562DD" w:rsidRDefault="006562DD">
            <w:r>
              <w:t>3113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5336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120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21 097,10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21 097,10</w:t>
            </w:r>
          </w:p>
        </w:tc>
      </w:tr>
      <w:tr w:rsidR="006562DD" w:rsidTr="006562DD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562DD" w:rsidRDefault="006562DD">
            <w:r>
              <w:t>3113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5336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120</w:t>
            </w:r>
          </w:p>
        </w:tc>
        <w:tc>
          <w:tcPr>
            <w:tcW w:w="1000" w:type="dxa"/>
            <w:shd w:val="clear" w:color="auto" w:fill="auto"/>
          </w:tcPr>
          <w:p w:rsidR="006562DD" w:rsidRDefault="006562DD"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119 550,40</w:t>
            </w:r>
          </w:p>
        </w:tc>
        <w:tc>
          <w:tcPr>
            <w:tcW w:w="1800" w:type="dxa"/>
            <w:shd w:val="clear" w:color="auto" w:fill="auto"/>
          </w:tcPr>
          <w:p w:rsidR="006562DD" w:rsidRDefault="006562DD" w:rsidP="006562DD">
            <w:pPr>
              <w:jc w:val="right"/>
            </w:pPr>
            <w:r>
              <w:t>119 550,40</w:t>
            </w:r>
          </w:p>
        </w:tc>
      </w:tr>
    </w:tbl>
    <w:p w:rsidR="00DA028B" w:rsidRDefault="00DA028B"/>
    <w:p w:rsidR="00DA028B" w:rsidRDefault="00DA028B">
      <w:r>
        <w:rPr>
          <w:noProof/>
        </w:rPr>
        <w:pict>
          <v:rect id="_x0000_s1026" style="position:absolute;margin-left:.65pt;margin-top:8.3pt;width:496.8pt;height:86.25pt;z-index:-251659776" o:allowincell="f"/>
        </w:pict>
      </w:r>
    </w:p>
    <w:p w:rsidR="00DA028B" w:rsidRDefault="00DA028B">
      <w:r>
        <w:t xml:space="preserve">  Odesláno dne:</w:t>
      </w:r>
      <w:r>
        <w:tab/>
      </w:r>
      <w:r>
        <w:tab/>
      </w:r>
      <w:r>
        <w:tab/>
        <w:t>Razítko:</w:t>
      </w:r>
      <w:r>
        <w:tab/>
      </w:r>
      <w:r>
        <w:tab/>
      </w:r>
      <w:r>
        <w:tab/>
      </w:r>
      <w:r>
        <w:tab/>
        <w:t>Podpis vedoucího účetní jednotky:</w:t>
      </w:r>
    </w:p>
    <w:p w:rsidR="00DA028B" w:rsidRDefault="00DA028B"/>
    <w:p w:rsidR="00DA028B" w:rsidRDefault="00DA028B"/>
    <w:p w:rsidR="00DA028B" w:rsidRDefault="00DA0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Odpovídající za údaje</w:t>
      </w:r>
    </w:p>
    <w:p w:rsidR="00DA028B" w:rsidRDefault="00DA0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rozpočtu:</w:t>
      </w:r>
      <w:r>
        <w:tab/>
      </w:r>
      <w:r>
        <w:tab/>
      </w:r>
      <w:r>
        <w:tab/>
        <w:t>tel.:</w:t>
      </w:r>
    </w:p>
    <w:p w:rsidR="00DA028B" w:rsidRDefault="00DA028B">
      <w:r>
        <w:t xml:space="preserve">  Došlo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28B" w:rsidRDefault="00DA028B">
      <w:pPr>
        <w:ind w:left="4248" w:firstLine="708"/>
      </w:pPr>
      <w:r>
        <w:t>o skutečnosti</w:t>
      </w:r>
      <w:r>
        <w:tab/>
      </w:r>
      <w:r>
        <w:tab/>
      </w:r>
      <w:r>
        <w:tab/>
        <w:t>tel.</w:t>
      </w:r>
    </w:p>
    <w:sectPr w:rsidR="00DA028B">
      <w:footerReference w:type="default" r:id="rId6"/>
      <w:pgSz w:w="11906" w:h="16838"/>
      <w:pgMar w:top="1134" w:right="567" w:bottom="113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8C" w:rsidRDefault="0031778C">
      <w:r>
        <w:separator/>
      </w:r>
    </w:p>
  </w:endnote>
  <w:endnote w:type="continuationSeparator" w:id="0">
    <w:p w:rsidR="0031778C" w:rsidRDefault="0031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8B" w:rsidRDefault="00DA028B">
    <w:pPr>
      <w:pStyle w:val="Zpat"/>
    </w:pPr>
    <w:r>
      <w:rPr>
        <w:snapToGrid w:val="0"/>
      </w:rPr>
      <w:t xml:space="preserve">strana č.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E208A">
      <w:rPr>
        <w:noProof/>
        <w:snapToGrid w:val="0"/>
      </w:rPr>
      <w:t>14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8C" w:rsidRDefault="0031778C">
      <w:r>
        <w:separator/>
      </w:r>
    </w:p>
  </w:footnote>
  <w:footnote w:type="continuationSeparator" w:id="0">
    <w:p w:rsidR="0031778C" w:rsidRDefault="00317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88A"/>
    <w:rsid w:val="0031778C"/>
    <w:rsid w:val="003E208A"/>
    <w:rsid w:val="0052688A"/>
    <w:rsid w:val="006562DD"/>
    <w:rsid w:val="008572EE"/>
    <w:rsid w:val="00C22C10"/>
    <w:rsid w:val="00DA028B"/>
    <w:rsid w:val="00F7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4830</Words>
  <Characters>28502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financí</vt:lpstr>
      <vt:lpstr>Ministerstvo financí</vt:lpstr>
    </vt:vector>
  </TitlesOfParts>
  <Company>Home</Company>
  <LinksUpToDate>false</LinksUpToDate>
  <CharactersWithSpaces>33266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financí</dc:title>
  <dc:creator>Bobo</dc:creator>
  <cp:lastModifiedBy>klasterec</cp:lastModifiedBy>
  <cp:revision>2</cp:revision>
  <dcterms:created xsi:type="dcterms:W3CDTF">2020-01-30T12:15:00Z</dcterms:created>
  <dcterms:modified xsi:type="dcterms:W3CDTF">2020-01-30T12:15:00Z</dcterms:modified>
</cp:coreProperties>
</file>