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3FC4" w14:textId="5776E8E8" w:rsidR="00B57E10" w:rsidRDefault="00B57E10" w:rsidP="00B57E10">
      <w:pPr>
        <w:jc w:val="center"/>
        <w:rPr>
          <w:b/>
          <w:sz w:val="32"/>
          <w:szCs w:val="32"/>
        </w:rPr>
      </w:pPr>
      <w:r w:rsidRPr="00316CCA">
        <w:rPr>
          <w:b/>
          <w:noProof/>
          <w:sz w:val="32"/>
          <w:szCs w:val="32"/>
        </w:rPr>
        <w:drawing>
          <wp:inline distT="0" distB="0" distL="0" distR="0" wp14:anchorId="5AAB5D0A" wp14:editId="47245252">
            <wp:extent cx="615950" cy="615950"/>
            <wp:effectExtent l="0" t="0" r="0" b="0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3B10" w14:textId="77777777" w:rsidR="00B57E10" w:rsidRDefault="00B57E10" w:rsidP="00B57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KLÁŠTEREC NAD ORLICÍ</w:t>
      </w:r>
    </w:p>
    <w:p w14:paraId="04FAAE35" w14:textId="77777777" w:rsidR="00B57E10" w:rsidRPr="00C07192" w:rsidRDefault="00B57E10" w:rsidP="00B57E10">
      <w:pPr>
        <w:jc w:val="center"/>
        <w:rPr>
          <w:b/>
          <w:sz w:val="28"/>
          <w:szCs w:val="28"/>
        </w:rPr>
      </w:pPr>
      <w:r w:rsidRPr="00C0719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becní úřad Klášterec nad Orlicí</w:t>
      </w:r>
    </w:p>
    <w:p w14:paraId="1FF9CF1E" w14:textId="77777777" w:rsidR="00B57E10" w:rsidRDefault="00B57E10" w:rsidP="00B57E10">
      <w:pPr>
        <w:jc w:val="center"/>
        <w:rPr>
          <w:sz w:val="18"/>
          <w:szCs w:val="18"/>
        </w:rPr>
      </w:pPr>
      <w:r w:rsidRPr="005D5F00">
        <w:rPr>
          <w:sz w:val="18"/>
          <w:szCs w:val="18"/>
        </w:rPr>
        <w:t xml:space="preserve">561 </w:t>
      </w:r>
      <w:proofErr w:type="gramStart"/>
      <w:r w:rsidRPr="005D5F00">
        <w:rPr>
          <w:sz w:val="18"/>
          <w:szCs w:val="18"/>
        </w:rPr>
        <w:t>82  Klášterec</w:t>
      </w:r>
      <w:proofErr w:type="gramEnd"/>
      <w:r w:rsidRPr="005D5F00">
        <w:rPr>
          <w:sz w:val="18"/>
          <w:szCs w:val="18"/>
        </w:rPr>
        <w:t xml:space="preserve"> nad Orlicí 1</w:t>
      </w:r>
      <w:r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 00279021, DIČ CZ00279021</w:t>
      </w:r>
    </w:p>
    <w:p w14:paraId="4D8B7DA7" w14:textId="77777777" w:rsidR="00B57E10" w:rsidRDefault="00B57E10" w:rsidP="00B57E10">
      <w:pPr>
        <w:jc w:val="center"/>
        <w:rPr>
          <w:sz w:val="18"/>
          <w:szCs w:val="18"/>
        </w:rPr>
      </w:pPr>
      <w:r>
        <w:rPr>
          <w:sz w:val="18"/>
          <w:szCs w:val="18"/>
        </w:rPr>
        <w:t>tel. 465 637379, 465 637029, 465 381118, 734 407056, e-mail: ouklasterec@orlicko.cz</w:t>
      </w:r>
    </w:p>
    <w:p w14:paraId="7B603BA4" w14:textId="77777777" w:rsidR="00B57E10" w:rsidRDefault="00B57E10" w:rsidP="00B57E10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bankovní spojení: 203262342/</w:t>
      </w:r>
      <w:proofErr w:type="gramStart"/>
      <w:r>
        <w:rPr>
          <w:sz w:val="18"/>
          <w:szCs w:val="18"/>
        </w:rPr>
        <w:t>0600  MONETA</w:t>
      </w:r>
      <w:proofErr w:type="gramEnd"/>
      <w:r>
        <w:rPr>
          <w:sz w:val="18"/>
          <w:szCs w:val="18"/>
        </w:rPr>
        <w:t xml:space="preserve"> Money Bank, a.s.</w:t>
      </w:r>
    </w:p>
    <w:p w14:paraId="35DD09D3" w14:textId="77777777" w:rsidR="00B57E10" w:rsidRDefault="00B57E10" w:rsidP="00B57E10">
      <w:pPr>
        <w:jc w:val="center"/>
        <w:rPr>
          <w:sz w:val="18"/>
          <w:szCs w:val="18"/>
        </w:rPr>
      </w:pPr>
    </w:p>
    <w:p w14:paraId="7BCEB83E" w14:textId="77777777" w:rsidR="00B57E10" w:rsidRPr="00BE213C" w:rsidRDefault="00B57E10" w:rsidP="00B57E10">
      <w:pPr>
        <w:rPr>
          <w:i/>
        </w:rPr>
      </w:pPr>
      <w:r w:rsidRPr="00BE213C">
        <w:rPr>
          <w:i/>
        </w:rPr>
        <w:t xml:space="preserve">Č.j. </w:t>
      </w:r>
      <w:r>
        <w:rPr>
          <w:i/>
        </w:rPr>
        <w:t>186</w:t>
      </w:r>
      <w:r w:rsidRPr="00BE213C">
        <w:rPr>
          <w:i/>
        </w:rPr>
        <w:t>/20</w:t>
      </w:r>
    </w:p>
    <w:p w14:paraId="447F2580" w14:textId="77777777" w:rsidR="00B57E10" w:rsidRPr="00BE213C" w:rsidRDefault="00B57E10" w:rsidP="00B57E10">
      <w:pPr>
        <w:rPr>
          <w:i/>
        </w:rPr>
      </w:pPr>
      <w:r w:rsidRPr="00BE213C">
        <w:rPr>
          <w:i/>
        </w:rPr>
        <w:t xml:space="preserve">Klášterec nad Orlicí </w:t>
      </w:r>
      <w:r>
        <w:rPr>
          <w:i/>
        </w:rPr>
        <w:t>9</w:t>
      </w:r>
      <w:r w:rsidRPr="00BE213C">
        <w:rPr>
          <w:i/>
        </w:rPr>
        <w:t xml:space="preserve">. </w:t>
      </w:r>
      <w:r>
        <w:rPr>
          <w:i/>
        </w:rPr>
        <w:t>11</w:t>
      </w:r>
      <w:r w:rsidRPr="00BE213C">
        <w:rPr>
          <w:i/>
        </w:rPr>
        <w:t>. 20</w:t>
      </w:r>
      <w:r>
        <w:rPr>
          <w:i/>
        </w:rPr>
        <w:t>20</w:t>
      </w:r>
    </w:p>
    <w:p w14:paraId="5CCE6675" w14:textId="77777777" w:rsidR="00B57E10" w:rsidRDefault="00B57E10" w:rsidP="00B57E10">
      <w:pPr>
        <w:rPr>
          <w:sz w:val="28"/>
          <w:szCs w:val="28"/>
          <w:u w:val="single"/>
        </w:rPr>
      </w:pPr>
    </w:p>
    <w:p w14:paraId="753D70DD" w14:textId="77777777" w:rsidR="00B57E10" w:rsidRPr="00262752" w:rsidRDefault="00B57E10" w:rsidP="00B57E10">
      <w:pPr>
        <w:rPr>
          <w:u w:val="single"/>
        </w:rPr>
      </w:pPr>
      <w:r w:rsidRPr="00262752">
        <w:rPr>
          <w:u w:val="single"/>
        </w:rPr>
        <w:t xml:space="preserve">Věc: </w:t>
      </w:r>
      <w:r w:rsidRPr="00262752">
        <w:rPr>
          <w:b/>
          <w:u w:val="single"/>
        </w:rPr>
        <w:t>Zveřejnění záměru pronájmu nebytových prostor – prostor sloužících k podnikání</w:t>
      </w:r>
    </w:p>
    <w:p w14:paraId="511FD0BC" w14:textId="77777777" w:rsidR="00B57E10" w:rsidRPr="00262752" w:rsidRDefault="00B57E10" w:rsidP="00B57E10">
      <w:pPr>
        <w:jc w:val="both"/>
      </w:pPr>
    </w:p>
    <w:p w14:paraId="4C979F47" w14:textId="77777777" w:rsidR="00B57E10" w:rsidRPr="00262752" w:rsidRDefault="00B57E10" w:rsidP="00B57E10">
      <w:pPr>
        <w:jc w:val="both"/>
        <w:rPr>
          <w:b/>
        </w:rPr>
      </w:pPr>
      <w:r w:rsidRPr="00262752">
        <w:t xml:space="preserve">Obec Klášterec nad Orlicí zveřejňuje </w:t>
      </w:r>
      <w:proofErr w:type="gramStart"/>
      <w:r w:rsidRPr="00262752">
        <w:t>podle  §</w:t>
      </w:r>
      <w:proofErr w:type="gramEnd"/>
      <w:r w:rsidRPr="00262752">
        <w:t xml:space="preserve"> 39 odst. 1 zákona č. 128/2000 Sb., o obcích (obecní zřízení), ve znění pozdějších předpisů </w:t>
      </w:r>
      <w:r w:rsidRPr="00262752">
        <w:rPr>
          <w:b/>
        </w:rPr>
        <w:t xml:space="preserve">z á m ě r  pronajmout  dvě místnosti v levé části budovy č. p. 119 na st. </w:t>
      </w:r>
      <w:proofErr w:type="spellStart"/>
      <w:r w:rsidRPr="00262752">
        <w:rPr>
          <w:b/>
        </w:rPr>
        <w:t>parc</w:t>
      </w:r>
      <w:proofErr w:type="spellEnd"/>
      <w:r w:rsidRPr="00262752">
        <w:rPr>
          <w:b/>
        </w:rPr>
        <w:t>. č. 427 v Klášterci nad Orlicí.</w:t>
      </w:r>
    </w:p>
    <w:p w14:paraId="6FC63E9B" w14:textId="77777777" w:rsidR="00B57E10" w:rsidRPr="00262752" w:rsidRDefault="00B57E10" w:rsidP="00B57E10">
      <w:pPr>
        <w:jc w:val="both"/>
      </w:pPr>
    </w:p>
    <w:p w14:paraId="235CBC04" w14:textId="77777777" w:rsidR="00B57E10" w:rsidRPr="00262752" w:rsidRDefault="00B57E10" w:rsidP="00B57E10">
      <w:pPr>
        <w:jc w:val="both"/>
      </w:pPr>
      <w:r w:rsidRPr="00262752">
        <w:rPr>
          <w:b/>
          <w:i/>
        </w:rPr>
        <w:t>Popis prostorů:</w:t>
      </w:r>
      <w:r w:rsidRPr="00262752">
        <w:t xml:space="preserve"> jedná se o nebytové prostory – prostory sloužící k podnikání, </w:t>
      </w:r>
    </w:p>
    <w:p w14:paraId="37A5BB19" w14:textId="77777777" w:rsidR="00B57E10" w:rsidRDefault="00B57E10" w:rsidP="00B57E10">
      <w:pPr>
        <w:jc w:val="both"/>
      </w:pPr>
      <w:r w:rsidRPr="00262752">
        <w:t xml:space="preserve">2 místnosti v přízemí levé části budovy č. p. 119 Klášterec nad Orlicí o podlahové ploše </w:t>
      </w:r>
    </w:p>
    <w:p w14:paraId="6C077928" w14:textId="77777777" w:rsidR="00B57E10" w:rsidRPr="00262752" w:rsidRDefault="00B57E10" w:rsidP="00B57E10">
      <w:pPr>
        <w:jc w:val="both"/>
      </w:pPr>
      <w:r w:rsidRPr="00262752">
        <w:t>30</w:t>
      </w:r>
      <w:r>
        <w:t xml:space="preserve"> m</w:t>
      </w:r>
      <w:r w:rsidRPr="00262752">
        <w:t>², chodba o podlahové ploše 6 m² a WC s umývárnou o podlahové ploše 6 m²</w:t>
      </w:r>
    </w:p>
    <w:p w14:paraId="75BFF3E1" w14:textId="77777777" w:rsidR="00B57E10" w:rsidRDefault="00B57E10" w:rsidP="00B57E10">
      <w:pPr>
        <w:jc w:val="both"/>
        <w:rPr>
          <w:b/>
        </w:rPr>
      </w:pPr>
    </w:p>
    <w:p w14:paraId="5FFC04C9" w14:textId="77777777" w:rsidR="00B57E10" w:rsidRPr="008F6105" w:rsidRDefault="00B57E10" w:rsidP="00B57E10">
      <w:pPr>
        <w:jc w:val="both"/>
      </w:pPr>
      <w:r w:rsidRPr="008F6105">
        <w:t>-</w:t>
      </w:r>
      <w:r>
        <w:t>uvedená nemovitost</w:t>
      </w:r>
      <w:r w:rsidRPr="008F6105">
        <w:t xml:space="preserve"> se </w:t>
      </w:r>
      <w:proofErr w:type="gramStart"/>
      <w:r w:rsidRPr="008F6105">
        <w:t>nacház</w:t>
      </w:r>
      <w:r>
        <w:t>í</w:t>
      </w:r>
      <w:r w:rsidRPr="008F6105">
        <w:t xml:space="preserve">  v</w:t>
      </w:r>
      <w:proofErr w:type="gramEnd"/>
      <w:r w:rsidRPr="008F6105">
        <w:t> katastrálním území Klášterec nad Orlicí,  a j</w:t>
      </w:r>
      <w:r>
        <w:t>e</w:t>
      </w:r>
      <w:r w:rsidRPr="008F6105">
        <w:t xml:space="preserve">  zapsán</w:t>
      </w:r>
      <w:r>
        <w:t>a</w:t>
      </w:r>
      <w:r w:rsidRPr="008F6105">
        <w:t xml:space="preserve"> na listu vlastnictví  č. 10001 u Katastrálního úřadu pro Pardubický kraj, Katastrální pracoviště Ústí nad Orlicí</w:t>
      </w:r>
    </w:p>
    <w:p w14:paraId="62506B35" w14:textId="77777777" w:rsidR="00B57E10" w:rsidRPr="008F6105" w:rsidRDefault="00B57E10" w:rsidP="00B57E10">
      <w:pPr>
        <w:jc w:val="both"/>
      </w:pPr>
    </w:p>
    <w:p w14:paraId="422DC870" w14:textId="77777777" w:rsidR="00B57E10" w:rsidRPr="00FA3541" w:rsidRDefault="00B57E10" w:rsidP="00B57E10">
      <w:pPr>
        <w:jc w:val="both"/>
        <w:rPr>
          <w:b/>
        </w:rPr>
      </w:pPr>
      <w:r w:rsidRPr="00FA3541">
        <w:rPr>
          <w:b/>
        </w:rPr>
        <w:t xml:space="preserve">Zájemci o </w:t>
      </w:r>
      <w:r>
        <w:rPr>
          <w:b/>
        </w:rPr>
        <w:t>pronájem</w:t>
      </w:r>
      <w:r w:rsidRPr="00FA3541">
        <w:rPr>
          <w:b/>
        </w:rPr>
        <w:t xml:space="preserve"> se mohou k tomuto záměru vyjádřit a podat své nabídky, které musejí být doručeny obecnímu úřadu do 1</w:t>
      </w:r>
      <w:r>
        <w:rPr>
          <w:b/>
        </w:rPr>
        <w:t>3</w:t>
      </w:r>
      <w:r w:rsidRPr="00FA3541">
        <w:rPr>
          <w:b/>
        </w:rPr>
        <w:t>:00 h.,</w:t>
      </w:r>
      <w:r>
        <w:rPr>
          <w:b/>
        </w:rPr>
        <w:t xml:space="preserve"> 25</w:t>
      </w:r>
      <w:r w:rsidRPr="00FA3541">
        <w:rPr>
          <w:b/>
        </w:rPr>
        <w:t>.</w:t>
      </w:r>
      <w:r>
        <w:rPr>
          <w:b/>
        </w:rPr>
        <w:t xml:space="preserve"> 11. </w:t>
      </w:r>
      <w:r w:rsidRPr="00FA3541">
        <w:rPr>
          <w:b/>
        </w:rPr>
        <w:t xml:space="preserve">2020 </w:t>
      </w:r>
    </w:p>
    <w:p w14:paraId="716F5803" w14:textId="77777777" w:rsidR="00B57E10" w:rsidRPr="00FA3541" w:rsidRDefault="00B57E10" w:rsidP="00B57E10">
      <w:pPr>
        <w:jc w:val="both"/>
        <w:rPr>
          <w:b/>
        </w:rPr>
      </w:pPr>
    </w:p>
    <w:p w14:paraId="5790576F" w14:textId="77777777" w:rsidR="00B57E10" w:rsidRDefault="00B57E10" w:rsidP="00B57E10">
      <w:pPr>
        <w:jc w:val="both"/>
      </w:pPr>
    </w:p>
    <w:p w14:paraId="57773057" w14:textId="77777777" w:rsidR="00B57E10" w:rsidRPr="008F6105" w:rsidRDefault="00B57E10" w:rsidP="00B57E10">
      <w:pPr>
        <w:jc w:val="both"/>
      </w:pPr>
      <w:r w:rsidRPr="008F6105">
        <w:t>Tento záměr pro</w:t>
      </w:r>
      <w:r>
        <w:t>nájmu</w:t>
      </w:r>
      <w:r w:rsidRPr="008F6105">
        <w:t xml:space="preserve"> byl schválen Zastupitelstvem obce Klášterec nad Orlicí dne 29.</w:t>
      </w:r>
      <w:r>
        <w:t xml:space="preserve"> 10</w:t>
      </w:r>
      <w:r w:rsidRPr="008F6105">
        <w:t>.</w:t>
      </w:r>
      <w:r>
        <w:t> </w:t>
      </w:r>
      <w:r w:rsidRPr="008F6105">
        <w:t>20</w:t>
      </w:r>
      <w:r>
        <w:t>20</w:t>
      </w:r>
      <w:r w:rsidRPr="008F6105">
        <w:t xml:space="preserve">, usnesením č. </w:t>
      </w:r>
      <w:r>
        <w:t>407</w:t>
      </w:r>
      <w:r w:rsidRPr="008F6105">
        <w:t>/</w:t>
      </w:r>
      <w:r>
        <w:t>20</w:t>
      </w:r>
      <w:r w:rsidRPr="008F6105">
        <w:t>.</w:t>
      </w:r>
    </w:p>
    <w:p w14:paraId="12864C7B" w14:textId="77777777" w:rsidR="00B57E10" w:rsidRPr="008F6105" w:rsidRDefault="00B57E10" w:rsidP="00B57E10"/>
    <w:p w14:paraId="4530BA1D" w14:textId="77777777" w:rsidR="00B57E10" w:rsidRPr="008F6105" w:rsidRDefault="00B57E10" w:rsidP="00B57E10">
      <w:r w:rsidRPr="008F6105">
        <w:t xml:space="preserve">Bližší informace podá starostka obce. </w:t>
      </w:r>
    </w:p>
    <w:p w14:paraId="7960C38C" w14:textId="77777777" w:rsidR="00B57E10" w:rsidRDefault="00B57E10" w:rsidP="00B57E10"/>
    <w:p w14:paraId="103AC9F9" w14:textId="77777777" w:rsidR="00B57E10" w:rsidRPr="008F6105" w:rsidRDefault="00B57E10" w:rsidP="00B57E10"/>
    <w:p w14:paraId="3A630F87" w14:textId="77777777" w:rsidR="00B57E10" w:rsidRPr="008F6105" w:rsidRDefault="00B57E10" w:rsidP="00B57E10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  <w:t>Bc. Lenka Ševčíková</w:t>
      </w:r>
    </w:p>
    <w:p w14:paraId="05577F1F" w14:textId="77777777" w:rsidR="00B57E10" w:rsidRPr="008F6105" w:rsidRDefault="00B57E10" w:rsidP="00B57E10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  <w:t xml:space="preserve">      starostka obce</w:t>
      </w:r>
    </w:p>
    <w:p w14:paraId="08B469E9" w14:textId="77777777" w:rsidR="00B57E10" w:rsidRPr="008F6105" w:rsidRDefault="00B57E10" w:rsidP="00B57E10"/>
    <w:p w14:paraId="0C4FB21D" w14:textId="77777777" w:rsidR="00B57E10" w:rsidRPr="008F6105" w:rsidRDefault="00B57E10" w:rsidP="00B57E10"/>
    <w:p w14:paraId="6870CB4A" w14:textId="77777777" w:rsidR="00B57E10" w:rsidRPr="008F6105" w:rsidRDefault="00B57E10" w:rsidP="00B57E10">
      <w:r w:rsidRPr="008F6105">
        <w:t xml:space="preserve">Vyvěšeno na úřední desce dne: </w:t>
      </w:r>
      <w:r>
        <w:t>9</w:t>
      </w:r>
      <w:r w:rsidRPr="008F6105">
        <w:t xml:space="preserve">. </w:t>
      </w:r>
      <w:r>
        <w:t>11</w:t>
      </w:r>
      <w:r w:rsidRPr="008F6105">
        <w:t>. 20</w:t>
      </w:r>
      <w:r>
        <w:t>20</w:t>
      </w:r>
      <w:r w:rsidRPr="008F6105">
        <w:t xml:space="preserve"> ……………………</w:t>
      </w:r>
    </w:p>
    <w:p w14:paraId="4A33BE08" w14:textId="77777777" w:rsidR="00B57E10" w:rsidRPr="008F6105" w:rsidRDefault="00B57E10" w:rsidP="00B57E10">
      <w:r w:rsidRPr="008F6105">
        <w:t xml:space="preserve">Sejmuto z úřední desky </w:t>
      </w:r>
      <w:proofErr w:type="gramStart"/>
      <w:r w:rsidRPr="008F6105">
        <w:t xml:space="preserve">dne:   </w:t>
      </w:r>
      <w:proofErr w:type="gramEnd"/>
      <w:r w:rsidRPr="008F6105">
        <w:t xml:space="preserve">                     ……………………    </w:t>
      </w:r>
    </w:p>
    <w:p w14:paraId="3E0E252E" w14:textId="77777777" w:rsidR="00B57E10" w:rsidRPr="008F6105" w:rsidRDefault="00B57E10" w:rsidP="00B57E10"/>
    <w:p w14:paraId="3FB51B3F" w14:textId="77777777" w:rsidR="00B57E10" w:rsidRPr="008F6105" w:rsidRDefault="00B57E10" w:rsidP="00B57E10">
      <w:r w:rsidRPr="008F6105">
        <w:t xml:space="preserve">Dálkový přístup: </w:t>
      </w:r>
      <w:hyperlink r:id="rId5" w:history="1">
        <w:r w:rsidRPr="008F6105">
          <w:rPr>
            <w:rStyle w:val="Hypertextovodkaz"/>
          </w:rPr>
          <w:t>www.klasterecnadorlici.cz</w:t>
        </w:r>
      </w:hyperlink>
      <w:r w:rsidRPr="008F6105">
        <w:t xml:space="preserve"> – úřední deska</w:t>
      </w:r>
    </w:p>
    <w:p w14:paraId="21E308F2" w14:textId="77777777" w:rsidR="00B57E10" w:rsidRPr="008F6105" w:rsidRDefault="00B57E10" w:rsidP="00B57E10"/>
    <w:p w14:paraId="1DDAE337" w14:textId="77777777" w:rsidR="00B57E10" w:rsidRDefault="00B57E10" w:rsidP="00B57E10"/>
    <w:p w14:paraId="714B6A67" w14:textId="77777777" w:rsidR="00B57E10" w:rsidRPr="008F6105" w:rsidRDefault="00B57E10" w:rsidP="00B57E10"/>
    <w:p w14:paraId="753DDECF" w14:textId="77777777" w:rsidR="00B57E10" w:rsidRPr="009E04D2" w:rsidRDefault="00B57E10" w:rsidP="00B57E10">
      <w:pPr>
        <w:rPr>
          <w:i/>
          <w:sz w:val="20"/>
          <w:szCs w:val="20"/>
        </w:rPr>
      </w:pPr>
      <w:r w:rsidRPr="009E04D2">
        <w:rPr>
          <w:i/>
          <w:sz w:val="20"/>
          <w:szCs w:val="20"/>
        </w:rPr>
        <w:t>Počet listů: 1</w:t>
      </w:r>
    </w:p>
    <w:p w14:paraId="6199B2E5" w14:textId="77777777" w:rsidR="00B57E10" w:rsidRPr="009E04D2" w:rsidRDefault="00B57E10" w:rsidP="00B57E10">
      <w:pPr>
        <w:rPr>
          <w:i/>
          <w:sz w:val="20"/>
          <w:szCs w:val="20"/>
        </w:rPr>
      </w:pPr>
      <w:r w:rsidRPr="009E04D2">
        <w:rPr>
          <w:i/>
          <w:sz w:val="20"/>
          <w:szCs w:val="20"/>
        </w:rPr>
        <w:t>Počet příloh: 0/ listů:0</w:t>
      </w:r>
    </w:p>
    <w:p w14:paraId="3E821F73" w14:textId="58161335" w:rsidR="009240F9" w:rsidRDefault="00B57E10">
      <w:r w:rsidRPr="009E04D2">
        <w:rPr>
          <w:i/>
          <w:sz w:val="20"/>
          <w:szCs w:val="20"/>
        </w:rPr>
        <w:t>Spisový znak: 254.1 A/5</w:t>
      </w:r>
    </w:p>
    <w:sectPr w:rsidR="0092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1A"/>
    <w:rsid w:val="009240F9"/>
    <w:rsid w:val="00B57E10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00A2-5C2E-47EA-AA63-23558F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7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sterecnadorlic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2020-11-09T14:07:00Z</dcterms:created>
  <dcterms:modified xsi:type="dcterms:W3CDTF">2020-11-09T14:07:00Z</dcterms:modified>
</cp:coreProperties>
</file>