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8A" w:rsidRPr="005D5F00" w:rsidRDefault="004D1E8A" w:rsidP="004D1E8A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proofErr w:type="gramStart"/>
      <w:r w:rsidRPr="005D5F00">
        <w:rPr>
          <w:b/>
          <w:sz w:val="32"/>
          <w:szCs w:val="32"/>
        </w:rPr>
        <w:t>OBEC</w:t>
      </w:r>
      <w:r>
        <w:rPr>
          <w:b/>
          <w:sz w:val="32"/>
          <w:szCs w:val="32"/>
        </w:rPr>
        <w:t>NÍ  ÚŘAD</w:t>
      </w:r>
      <w:proofErr w:type="gramEnd"/>
      <w:r>
        <w:rPr>
          <w:b/>
          <w:sz w:val="32"/>
          <w:szCs w:val="32"/>
        </w:rPr>
        <w:t xml:space="preserve">  K</w:t>
      </w:r>
      <w:r w:rsidRPr="005D5F00">
        <w:rPr>
          <w:b/>
          <w:sz w:val="32"/>
          <w:szCs w:val="32"/>
        </w:rPr>
        <w:t>LÁŠTEREC</w:t>
      </w:r>
      <w:r>
        <w:rPr>
          <w:b/>
          <w:sz w:val="32"/>
          <w:szCs w:val="32"/>
        </w:rPr>
        <w:t xml:space="preserve">  </w:t>
      </w:r>
      <w:r w:rsidRPr="005D5F00">
        <w:rPr>
          <w:b/>
          <w:sz w:val="32"/>
          <w:szCs w:val="32"/>
        </w:rPr>
        <w:t>NAD  ORLICÍ</w:t>
      </w:r>
    </w:p>
    <w:p w:rsidR="004D1E8A" w:rsidRDefault="004D1E8A" w:rsidP="004D1E8A">
      <w:pPr>
        <w:jc w:val="center"/>
        <w:rPr>
          <w:sz w:val="18"/>
          <w:szCs w:val="18"/>
        </w:rPr>
      </w:pPr>
      <w:proofErr w:type="gramStart"/>
      <w:r w:rsidRPr="005D5F00">
        <w:rPr>
          <w:sz w:val="18"/>
          <w:szCs w:val="18"/>
        </w:rPr>
        <w:t>561 82  Klášterec</w:t>
      </w:r>
      <w:proofErr w:type="gramEnd"/>
      <w:r w:rsidRPr="005D5F00">
        <w:rPr>
          <w:sz w:val="18"/>
          <w:szCs w:val="18"/>
        </w:rPr>
        <w:t xml:space="preserve"> nad Orlicí 1</w:t>
      </w:r>
      <w:r w:rsidR="0058386E">
        <w:rPr>
          <w:sz w:val="18"/>
          <w:szCs w:val="18"/>
        </w:rPr>
        <w:t>67</w:t>
      </w:r>
      <w:r w:rsidRPr="005D5F00">
        <w:rPr>
          <w:sz w:val="18"/>
          <w:szCs w:val="18"/>
        </w:rPr>
        <w:t>, okres Ústí nad Orlicí,</w:t>
      </w:r>
      <w:r>
        <w:rPr>
          <w:sz w:val="18"/>
          <w:szCs w:val="18"/>
        </w:rPr>
        <w:t xml:space="preserve"> IČO 00279021, DIČ CZ00279021</w:t>
      </w:r>
    </w:p>
    <w:p w:rsidR="004D1E8A" w:rsidRDefault="004D1E8A" w:rsidP="004D1E8A">
      <w:pPr>
        <w:jc w:val="center"/>
        <w:rPr>
          <w:sz w:val="18"/>
          <w:szCs w:val="18"/>
        </w:rPr>
      </w:pPr>
      <w:r>
        <w:rPr>
          <w:sz w:val="18"/>
          <w:szCs w:val="18"/>
        </w:rPr>
        <w:t>Tel: 465 637379, 465 637029, 465</w:t>
      </w:r>
      <w:r w:rsidR="00BF0F65">
        <w:rPr>
          <w:sz w:val="18"/>
          <w:szCs w:val="18"/>
        </w:rPr>
        <w:t xml:space="preserve"> </w:t>
      </w:r>
      <w:r>
        <w:rPr>
          <w:sz w:val="18"/>
          <w:szCs w:val="18"/>
        </w:rPr>
        <w:t>381118, mobil: 734407056, e-mail: ouklasterec@orlicko.cz</w:t>
      </w:r>
    </w:p>
    <w:p w:rsidR="004D1E8A" w:rsidRDefault="004D1E8A" w:rsidP="004D1E8A">
      <w:pPr>
        <w:jc w:val="center"/>
        <w:rPr>
          <w:sz w:val="18"/>
          <w:szCs w:val="18"/>
        </w:rPr>
      </w:pPr>
    </w:p>
    <w:p w:rsidR="005D7AE3" w:rsidRDefault="005D7AE3" w:rsidP="005D7AE3">
      <w:pPr>
        <w:jc w:val="both"/>
        <w:rPr>
          <w:rFonts w:ascii="Arial" w:hAnsi="Arial" w:cs="Arial"/>
          <w:sz w:val="22"/>
          <w:szCs w:val="22"/>
        </w:rPr>
      </w:pPr>
    </w:p>
    <w:p w:rsidR="000C1F7F" w:rsidRDefault="000C1F7F" w:rsidP="000C1F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Informace voličům o době a místě konání II. kola volby </w:t>
      </w:r>
    </w:p>
    <w:p w:rsidR="000C1F7F" w:rsidRDefault="000C1F7F" w:rsidP="000C1F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prezidenta </w:t>
      </w:r>
      <w:proofErr w:type="gramStart"/>
      <w:r>
        <w:rPr>
          <w:rFonts w:ascii="Arial" w:hAnsi="Arial" w:cs="Arial"/>
          <w:b/>
          <w:sz w:val="28"/>
          <w:szCs w:val="28"/>
        </w:rPr>
        <w:t>České  republiky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ve dnech 27. a 28. ledna 2023</w:t>
      </w:r>
    </w:p>
    <w:p w:rsidR="000C1F7F" w:rsidRDefault="000C1F7F" w:rsidP="000C1F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 obci Klášterec nad Orlicí</w:t>
      </w:r>
    </w:p>
    <w:p w:rsidR="000C1F7F" w:rsidRDefault="000C1F7F" w:rsidP="000C1F7F">
      <w:pPr>
        <w:jc w:val="center"/>
        <w:rPr>
          <w:rFonts w:ascii="Arial" w:hAnsi="Arial" w:cs="Arial"/>
          <w:b/>
          <w:sz w:val="28"/>
          <w:szCs w:val="28"/>
        </w:rPr>
      </w:pPr>
    </w:p>
    <w:p w:rsidR="000C1F7F" w:rsidRDefault="000C1F7F" w:rsidP="000C1F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ustanovením § 34 odst. 1 písm. b) zákona č. 275/2012 Sb., o volbě prezidenta republiky a o změně některých zákonů (zákon o volbě prezidenta republiky), ve znění pozdějších předpisů,</w:t>
      </w:r>
    </w:p>
    <w:p w:rsidR="000C1F7F" w:rsidRDefault="000C1F7F" w:rsidP="000C1F7F">
      <w:pPr>
        <w:jc w:val="both"/>
        <w:rPr>
          <w:rFonts w:ascii="Arial" w:hAnsi="Arial" w:cs="Arial"/>
          <w:sz w:val="22"/>
          <w:szCs w:val="22"/>
        </w:rPr>
      </w:pPr>
    </w:p>
    <w:p w:rsidR="000C1F7F" w:rsidRDefault="000C1F7F" w:rsidP="000C1F7F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i n f o r m u j i   v o l i č e ,</w:t>
      </w:r>
      <w:proofErr w:type="gramEnd"/>
    </w:p>
    <w:p w:rsidR="000C1F7F" w:rsidRDefault="000C1F7F" w:rsidP="000C1F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</w:p>
    <w:p w:rsidR="000C1F7F" w:rsidRDefault="000C1F7F" w:rsidP="000C1F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</w:t>
      </w:r>
      <w:r>
        <w:rPr>
          <w:rFonts w:ascii="Arial" w:hAnsi="Arial" w:cs="Arial"/>
          <w:b/>
          <w:sz w:val="22"/>
          <w:szCs w:val="22"/>
        </w:rPr>
        <w:t>II. kolo volby prezidenta České republiky</w:t>
      </w:r>
      <w:r>
        <w:rPr>
          <w:rFonts w:ascii="Arial" w:hAnsi="Arial" w:cs="Arial"/>
          <w:sz w:val="22"/>
          <w:szCs w:val="22"/>
        </w:rPr>
        <w:t xml:space="preserve"> se uskuteční </w:t>
      </w:r>
    </w:p>
    <w:p w:rsidR="000C1F7F" w:rsidRDefault="000C1F7F" w:rsidP="000C1F7F">
      <w:pPr>
        <w:jc w:val="both"/>
        <w:rPr>
          <w:rFonts w:ascii="Arial" w:hAnsi="Arial" w:cs="Arial"/>
          <w:sz w:val="22"/>
          <w:szCs w:val="22"/>
        </w:rPr>
      </w:pPr>
    </w:p>
    <w:p w:rsidR="000C1F7F" w:rsidRDefault="000C1F7F" w:rsidP="000C1F7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 pátek 27. ledna 2023 v době od 14:00 do 22:00 hodin</w:t>
      </w:r>
    </w:p>
    <w:p w:rsidR="000C1F7F" w:rsidRDefault="000C1F7F" w:rsidP="000C1F7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 v sobotu 28. ledna 2023 v době od 8:00 do 14:00 hodin.</w:t>
      </w:r>
    </w:p>
    <w:p w:rsidR="000C1F7F" w:rsidRDefault="000C1F7F" w:rsidP="000C1F7F">
      <w:pPr>
        <w:jc w:val="both"/>
        <w:rPr>
          <w:rFonts w:ascii="Arial" w:hAnsi="Arial" w:cs="Arial"/>
          <w:sz w:val="22"/>
          <w:szCs w:val="22"/>
        </w:rPr>
      </w:pPr>
    </w:p>
    <w:p w:rsidR="000C1F7F" w:rsidRDefault="000C1F7F" w:rsidP="000C1F7F">
      <w:pPr>
        <w:tabs>
          <w:tab w:val="num" w:pos="-720"/>
        </w:tabs>
        <w:jc w:val="both"/>
        <w:rPr>
          <w:rFonts w:ascii="Arial" w:hAnsi="Arial" w:cs="Arial"/>
          <w:sz w:val="22"/>
          <w:szCs w:val="22"/>
        </w:rPr>
      </w:pPr>
    </w:p>
    <w:p w:rsidR="000C1F7F" w:rsidRPr="000C1F7F" w:rsidRDefault="000C1F7F" w:rsidP="000C1F7F">
      <w:pPr>
        <w:tabs>
          <w:tab w:val="num" w:pos="-720"/>
        </w:tabs>
        <w:jc w:val="both"/>
        <w:rPr>
          <w:rFonts w:ascii="Arial" w:hAnsi="Arial" w:cs="Arial"/>
          <w:b/>
        </w:rPr>
      </w:pPr>
      <w:r w:rsidRPr="000C1F7F">
        <w:rPr>
          <w:rFonts w:ascii="Arial" w:hAnsi="Arial" w:cs="Arial"/>
        </w:rPr>
        <w:t xml:space="preserve">Místem konání voleb </w:t>
      </w:r>
      <w:r w:rsidRPr="000C1F7F">
        <w:rPr>
          <w:rFonts w:ascii="Arial" w:hAnsi="Arial" w:cs="Arial"/>
          <w:b/>
        </w:rPr>
        <w:t xml:space="preserve">ve volebním okrsku č. 1 </w:t>
      </w:r>
    </w:p>
    <w:p w:rsidR="000C1F7F" w:rsidRPr="000C1F7F" w:rsidRDefault="000C1F7F" w:rsidP="000C1F7F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0C1F7F">
        <w:rPr>
          <w:rFonts w:ascii="Arial" w:hAnsi="Arial" w:cs="Arial"/>
        </w:rPr>
        <w:tab/>
        <w:t xml:space="preserve">je volební místnost se sídlem: </w:t>
      </w:r>
      <w:r w:rsidRPr="000C1F7F">
        <w:rPr>
          <w:rFonts w:ascii="Arial" w:hAnsi="Arial" w:cs="Arial"/>
          <w:b/>
        </w:rPr>
        <w:t>Klášterec nad Orlicí čp. 167, budova Obecního úřadu čp. 167, obřadní místnost</w:t>
      </w:r>
      <w:r w:rsidRPr="000C1F7F">
        <w:rPr>
          <w:rFonts w:ascii="Arial" w:hAnsi="Arial" w:cs="Arial"/>
        </w:rPr>
        <w:t xml:space="preserve"> (přízemí vlevo), pro voliče s trvalým pobytem na území tohoto volebního okrsku.</w:t>
      </w:r>
    </w:p>
    <w:p w:rsidR="000C1F7F" w:rsidRDefault="000C1F7F" w:rsidP="000C1F7F">
      <w:pPr>
        <w:jc w:val="both"/>
        <w:rPr>
          <w:rFonts w:ascii="Arial" w:hAnsi="Arial" w:cs="Arial"/>
          <w:sz w:val="22"/>
          <w:szCs w:val="22"/>
        </w:rPr>
      </w:pPr>
    </w:p>
    <w:p w:rsidR="000C1F7F" w:rsidRDefault="000C1F7F" w:rsidP="000C1F7F">
      <w:pPr>
        <w:jc w:val="both"/>
        <w:rPr>
          <w:rFonts w:ascii="Arial" w:hAnsi="Arial" w:cs="Arial"/>
          <w:sz w:val="22"/>
          <w:szCs w:val="22"/>
        </w:rPr>
      </w:pPr>
    </w:p>
    <w:p w:rsidR="000C1F7F" w:rsidRDefault="000C1F7F" w:rsidP="000C1F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Voliči bude umožněno hlasování po prokázání jeho totožnosti a státního občanství České republiky platným občanským průkazem nebo platným cestovním, diplomatickým nebo služebním pasem České republiky anebo cestovním průkazem. Neprokáže-li volič </w:t>
      </w:r>
      <w:proofErr w:type="gramStart"/>
      <w:r>
        <w:rPr>
          <w:rFonts w:ascii="Arial" w:hAnsi="Arial" w:cs="Arial"/>
          <w:sz w:val="22"/>
          <w:szCs w:val="22"/>
        </w:rPr>
        <w:t>uvedené   skutečnosti</w:t>
      </w:r>
      <w:proofErr w:type="gramEnd"/>
      <w:r>
        <w:rPr>
          <w:rFonts w:ascii="Arial" w:hAnsi="Arial" w:cs="Arial"/>
          <w:sz w:val="22"/>
          <w:szCs w:val="22"/>
        </w:rPr>
        <w:t xml:space="preserve"> stanovenými doklady, nebude mu hlasování umožněno.</w:t>
      </w:r>
    </w:p>
    <w:p w:rsidR="000C1F7F" w:rsidRDefault="000C1F7F" w:rsidP="000C1F7F">
      <w:pPr>
        <w:jc w:val="both"/>
        <w:rPr>
          <w:rFonts w:ascii="Arial" w:hAnsi="Arial" w:cs="Arial"/>
          <w:sz w:val="22"/>
          <w:szCs w:val="22"/>
        </w:rPr>
      </w:pPr>
    </w:p>
    <w:p w:rsidR="000C1F7F" w:rsidRDefault="000C1F7F" w:rsidP="000C1F7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Hlasovací lístky pro II. kolo volby se voličům do domácností nedodávají, volič tyto obdrží přímo ve volební místnosti! </w:t>
      </w:r>
    </w:p>
    <w:p w:rsidR="000C1F7F" w:rsidRDefault="000C1F7F" w:rsidP="000C1F7F">
      <w:pPr>
        <w:jc w:val="both"/>
        <w:rPr>
          <w:rFonts w:ascii="Arial" w:hAnsi="Arial" w:cs="Arial"/>
          <w:sz w:val="22"/>
          <w:szCs w:val="22"/>
        </w:rPr>
      </w:pPr>
    </w:p>
    <w:p w:rsidR="000C1F7F" w:rsidRDefault="000C1F7F" w:rsidP="000C1F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volič vybaven voličským průkazem pro II. kolo volby (z důvodu nepřítomnosti v místě svého trvalého pobytu), může na tento hlasovat v jakémkoliv stálém volebním okrsku na území České republiky, popř. v jakémkoliv zvláštním volebním okrsku v </w:t>
      </w:r>
      <w:proofErr w:type="gramStart"/>
      <w:r>
        <w:rPr>
          <w:rFonts w:ascii="Arial" w:hAnsi="Arial" w:cs="Arial"/>
          <w:sz w:val="22"/>
          <w:szCs w:val="22"/>
        </w:rPr>
        <w:t>zahraničí                 u příslušného</w:t>
      </w:r>
      <w:proofErr w:type="gramEnd"/>
      <w:r>
        <w:rPr>
          <w:rFonts w:ascii="Arial" w:hAnsi="Arial" w:cs="Arial"/>
          <w:sz w:val="22"/>
          <w:szCs w:val="22"/>
        </w:rPr>
        <w:t xml:space="preserve"> zastupitelského úřadu.</w:t>
      </w:r>
    </w:p>
    <w:p w:rsidR="000C1F7F" w:rsidRDefault="000C1F7F" w:rsidP="000C1F7F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0C1F7F" w:rsidRDefault="000C1F7F" w:rsidP="000C1F7F">
      <w:pPr>
        <w:rPr>
          <w:rFonts w:ascii="Arial" w:hAnsi="Arial" w:cs="Arial"/>
          <w:bCs/>
          <w:i/>
          <w:iCs/>
          <w:sz w:val="22"/>
          <w:szCs w:val="22"/>
        </w:rPr>
      </w:pPr>
    </w:p>
    <w:p w:rsidR="000C1F7F" w:rsidRDefault="000C1F7F" w:rsidP="000C1F7F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V Klášterci nad Orlicí dne </w:t>
      </w:r>
      <w:proofErr w:type="gramStart"/>
      <w:r>
        <w:rPr>
          <w:rFonts w:ascii="Arial" w:hAnsi="Arial" w:cs="Arial"/>
          <w:bCs/>
          <w:i/>
          <w:iCs/>
          <w:sz w:val="22"/>
          <w:szCs w:val="22"/>
        </w:rPr>
        <w:t>18.01.2023</w:t>
      </w:r>
      <w:proofErr w:type="gramEnd"/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0C1F7F" w:rsidRDefault="000C1F7F" w:rsidP="000C1F7F">
      <w:pPr>
        <w:rPr>
          <w:rFonts w:ascii="Arial" w:hAnsi="Arial" w:cs="Arial"/>
          <w:bCs/>
          <w:i/>
          <w:iCs/>
          <w:sz w:val="22"/>
          <w:szCs w:val="22"/>
        </w:rPr>
      </w:pPr>
    </w:p>
    <w:p w:rsidR="000C1F7F" w:rsidRDefault="000C1F7F" w:rsidP="000C1F7F">
      <w:pPr>
        <w:ind w:left="4248" w:firstLine="708"/>
        <w:rPr>
          <w:rFonts w:ascii="Arial" w:hAnsi="Arial" w:cs="Arial"/>
          <w:bCs/>
          <w:i/>
          <w:iCs/>
          <w:sz w:val="22"/>
          <w:szCs w:val="22"/>
        </w:rPr>
      </w:pPr>
    </w:p>
    <w:p w:rsidR="000C1F7F" w:rsidRDefault="000C1F7F" w:rsidP="000C1F7F">
      <w:pPr>
        <w:ind w:left="5664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………………………………</w:t>
      </w:r>
    </w:p>
    <w:p w:rsidR="000C1F7F" w:rsidRPr="004D1E8A" w:rsidRDefault="000C1F7F" w:rsidP="000C1F7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</w:t>
      </w:r>
      <w:r w:rsidRPr="004D1E8A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           </w:t>
      </w:r>
      <w:r w:rsidRPr="004D1E8A">
        <w:rPr>
          <w:rFonts w:ascii="Arial" w:hAnsi="Arial" w:cs="Arial"/>
          <w:bCs/>
          <w:i/>
          <w:iCs/>
          <w:sz w:val="22"/>
          <w:szCs w:val="22"/>
        </w:rPr>
        <w:t>Bc. Lenka Ševčíková</w:t>
      </w:r>
    </w:p>
    <w:p w:rsidR="000C1F7F" w:rsidRDefault="000C1F7F" w:rsidP="000C1F7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BC712B">
        <w:rPr>
          <w:rFonts w:ascii="Arial" w:hAnsi="Arial" w:cs="Arial"/>
          <w:bCs/>
          <w:i/>
          <w:iCs/>
          <w:sz w:val="22"/>
          <w:szCs w:val="22"/>
        </w:rPr>
        <w:t>starostka obce</w:t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0C1F7F" w:rsidRDefault="000C1F7F" w:rsidP="000C1F7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0C1F7F" w:rsidRDefault="000C1F7F" w:rsidP="000C1F7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Počet listů/příloh: 1/0</w:t>
      </w:r>
    </w:p>
    <w:p w:rsidR="000C1F7F" w:rsidRDefault="000C1F7F" w:rsidP="000C1F7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Spis. </w:t>
      </w:r>
      <w:proofErr w:type="gramStart"/>
      <w:r>
        <w:rPr>
          <w:rFonts w:ascii="Arial" w:hAnsi="Arial" w:cs="Arial"/>
          <w:bCs/>
          <w:i/>
          <w:iCs/>
          <w:sz w:val="22"/>
          <w:szCs w:val="22"/>
        </w:rPr>
        <w:t>skart</w:t>
      </w:r>
      <w:proofErr w:type="gramEnd"/>
      <w:r>
        <w:rPr>
          <w:rFonts w:ascii="Arial" w:hAnsi="Arial" w:cs="Arial"/>
          <w:bCs/>
          <w:i/>
          <w:iCs/>
          <w:sz w:val="22"/>
          <w:szCs w:val="22"/>
        </w:rPr>
        <w:t xml:space="preserve">. znak, lhůta: 77.8   A/10 </w:t>
      </w:r>
      <w:bookmarkStart w:id="0" w:name="_GoBack"/>
      <w:bookmarkEnd w:id="0"/>
    </w:p>
    <w:p w:rsidR="000C1F7F" w:rsidRDefault="000C1F7F" w:rsidP="000C1F7F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sectPr w:rsidR="000C1F7F" w:rsidSect="00A6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67"/>
    <w:rsid w:val="00013600"/>
    <w:rsid w:val="00043689"/>
    <w:rsid w:val="00043C37"/>
    <w:rsid w:val="00051794"/>
    <w:rsid w:val="000B0604"/>
    <w:rsid w:val="000B330E"/>
    <w:rsid w:val="000C1F7F"/>
    <w:rsid w:val="000C2389"/>
    <w:rsid w:val="000C6744"/>
    <w:rsid w:val="000F17AE"/>
    <w:rsid w:val="000F761D"/>
    <w:rsid w:val="001127E2"/>
    <w:rsid w:val="00114903"/>
    <w:rsid w:val="00126181"/>
    <w:rsid w:val="0015095F"/>
    <w:rsid w:val="00160924"/>
    <w:rsid w:val="00162C68"/>
    <w:rsid w:val="001A5CE8"/>
    <w:rsid w:val="001B596D"/>
    <w:rsid w:val="001B5CD9"/>
    <w:rsid w:val="001D0E40"/>
    <w:rsid w:val="001D12C7"/>
    <w:rsid w:val="00225992"/>
    <w:rsid w:val="00233878"/>
    <w:rsid w:val="00240167"/>
    <w:rsid w:val="00242486"/>
    <w:rsid w:val="00265EBE"/>
    <w:rsid w:val="00291A34"/>
    <w:rsid w:val="002925C2"/>
    <w:rsid w:val="00295D8D"/>
    <w:rsid w:val="002C7BAC"/>
    <w:rsid w:val="002C7E12"/>
    <w:rsid w:val="002E313C"/>
    <w:rsid w:val="0030429C"/>
    <w:rsid w:val="00341376"/>
    <w:rsid w:val="00351309"/>
    <w:rsid w:val="0035407D"/>
    <w:rsid w:val="003621E1"/>
    <w:rsid w:val="0036569D"/>
    <w:rsid w:val="00390BEE"/>
    <w:rsid w:val="003949E1"/>
    <w:rsid w:val="003B7D45"/>
    <w:rsid w:val="003D0A8A"/>
    <w:rsid w:val="003E008F"/>
    <w:rsid w:val="003F4C71"/>
    <w:rsid w:val="003F5EEF"/>
    <w:rsid w:val="00402D44"/>
    <w:rsid w:val="00443760"/>
    <w:rsid w:val="00453410"/>
    <w:rsid w:val="00461217"/>
    <w:rsid w:val="0047379E"/>
    <w:rsid w:val="004763B1"/>
    <w:rsid w:val="00486CE1"/>
    <w:rsid w:val="00491FF2"/>
    <w:rsid w:val="00496D3F"/>
    <w:rsid w:val="004B26F6"/>
    <w:rsid w:val="004C4616"/>
    <w:rsid w:val="004D1E8A"/>
    <w:rsid w:val="004E0FD4"/>
    <w:rsid w:val="00521AEE"/>
    <w:rsid w:val="00537549"/>
    <w:rsid w:val="00550964"/>
    <w:rsid w:val="00562602"/>
    <w:rsid w:val="0058270B"/>
    <w:rsid w:val="005833B2"/>
    <w:rsid w:val="0058386E"/>
    <w:rsid w:val="005B76C3"/>
    <w:rsid w:val="005D3E87"/>
    <w:rsid w:val="005D7AE3"/>
    <w:rsid w:val="005F44E7"/>
    <w:rsid w:val="0062612C"/>
    <w:rsid w:val="00644CA5"/>
    <w:rsid w:val="00650326"/>
    <w:rsid w:val="00670B2C"/>
    <w:rsid w:val="00680E84"/>
    <w:rsid w:val="0069527E"/>
    <w:rsid w:val="006A7B27"/>
    <w:rsid w:val="006B7467"/>
    <w:rsid w:val="0070118A"/>
    <w:rsid w:val="00726050"/>
    <w:rsid w:val="007268EB"/>
    <w:rsid w:val="00733A94"/>
    <w:rsid w:val="00772B8F"/>
    <w:rsid w:val="00784449"/>
    <w:rsid w:val="007D5BA9"/>
    <w:rsid w:val="007F029E"/>
    <w:rsid w:val="008041D9"/>
    <w:rsid w:val="008062D3"/>
    <w:rsid w:val="00810F98"/>
    <w:rsid w:val="00826C9B"/>
    <w:rsid w:val="00837602"/>
    <w:rsid w:val="0085147B"/>
    <w:rsid w:val="0086667E"/>
    <w:rsid w:val="008B2228"/>
    <w:rsid w:val="008C5E4C"/>
    <w:rsid w:val="008D5F6C"/>
    <w:rsid w:val="008F5733"/>
    <w:rsid w:val="00902F8C"/>
    <w:rsid w:val="00915174"/>
    <w:rsid w:val="009325E2"/>
    <w:rsid w:val="0095234A"/>
    <w:rsid w:val="0096745F"/>
    <w:rsid w:val="0097335C"/>
    <w:rsid w:val="00982800"/>
    <w:rsid w:val="00997E45"/>
    <w:rsid w:val="009A50F8"/>
    <w:rsid w:val="009E2AAC"/>
    <w:rsid w:val="009E6B79"/>
    <w:rsid w:val="009F2B98"/>
    <w:rsid w:val="009F6D28"/>
    <w:rsid w:val="00A0626E"/>
    <w:rsid w:val="00A138A7"/>
    <w:rsid w:val="00A6176D"/>
    <w:rsid w:val="00A64FD8"/>
    <w:rsid w:val="00A93C36"/>
    <w:rsid w:val="00A941AB"/>
    <w:rsid w:val="00AD59EC"/>
    <w:rsid w:val="00AD7A50"/>
    <w:rsid w:val="00AE0AB2"/>
    <w:rsid w:val="00AE4C39"/>
    <w:rsid w:val="00B075A8"/>
    <w:rsid w:val="00B250D3"/>
    <w:rsid w:val="00B52122"/>
    <w:rsid w:val="00B56879"/>
    <w:rsid w:val="00B57DF5"/>
    <w:rsid w:val="00B800D6"/>
    <w:rsid w:val="00BA615F"/>
    <w:rsid w:val="00BB214D"/>
    <w:rsid w:val="00BC712B"/>
    <w:rsid w:val="00BD6C69"/>
    <w:rsid w:val="00BF0F65"/>
    <w:rsid w:val="00C07206"/>
    <w:rsid w:val="00C41A6E"/>
    <w:rsid w:val="00C45DDE"/>
    <w:rsid w:val="00C53FF2"/>
    <w:rsid w:val="00C54203"/>
    <w:rsid w:val="00C96648"/>
    <w:rsid w:val="00CB7C12"/>
    <w:rsid w:val="00CC3CEE"/>
    <w:rsid w:val="00CE3F78"/>
    <w:rsid w:val="00D01E76"/>
    <w:rsid w:val="00D33D78"/>
    <w:rsid w:val="00D54A15"/>
    <w:rsid w:val="00D56051"/>
    <w:rsid w:val="00D90E80"/>
    <w:rsid w:val="00DA261D"/>
    <w:rsid w:val="00DE3ADF"/>
    <w:rsid w:val="00E2330C"/>
    <w:rsid w:val="00E62597"/>
    <w:rsid w:val="00E649C4"/>
    <w:rsid w:val="00E830FB"/>
    <w:rsid w:val="00EC530E"/>
    <w:rsid w:val="00EF0065"/>
    <w:rsid w:val="00EF2888"/>
    <w:rsid w:val="00F00D00"/>
    <w:rsid w:val="00F067E1"/>
    <w:rsid w:val="00F1063C"/>
    <w:rsid w:val="00F153AF"/>
    <w:rsid w:val="00F26CD3"/>
    <w:rsid w:val="00F61E90"/>
    <w:rsid w:val="00F711D3"/>
    <w:rsid w:val="00F762BF"/>
    <w:rsid w:val="00FB6571"/>
    <w:rsid w:val="00FC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E6B79"/>
    <w:pPr>
      <w:suppressAutoHyphens/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E6B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A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A1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95D8D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0C1F7F"/>
    <w:pPr>
      <w:spacing w:before="100" w:beforeAutospacing="1" w:after="100" w:afterAutospacing="1"/>
    </w:pPr>
    <w:rPr>
      <w:rFonts w:eastAsia="MS Mincho"/>
      <w:lang w:eastAsia="ja-JP" w:bidi="ml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E6B79"/>
    <w:pPr>
      <w:suppressAutoHyphens/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E6B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A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A1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95D8D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0C1F7F"/>
    <w:pPr>
      <w:spacing w:before="100" w:beforeAutospacing="1" w:after="100" w:afterAutospacing="1"/>
    </w:pPr>
    <w:rPr>
      <w:rFonts w:eastAsia="MS Mincho"/>
      <w:lang w:eastAsia="ja-JP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Jana Cviková</cp:lastModifiedBy>
  <cp:revision>3</cp:revision>
  <cp:lastPrinted>2022-12-19T09:32:00Z</cp:lastPrinted>
  <dcterms:created xsi:type="dcterms:W3CDTF">2023-01-18T09:14:00Z</dcterms:created>
  <dcterms:modified xsi:type="dcterms:W3CDTF">2023-01-18T09:17:00Z</dcterms:modified>
</cp:coreProperties>
</file>